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11A73" w14:textId="463E4A02" w:rsidR="003D4C75" w:rsidRPr="003D4C75" w:rsidRDefault="003D4C75" w:rsidP="002B536C">
      <w:pPr>
        <w:widowControl w:val="0"/>
        <w:autoSpaceDE w:val="0"/>
        <w:autoSpaceDN w:val="0"/>
        <w:spacing w:before="66" w:after="0" w:line="240" w:lineRule="auto"/>
        <w:ind w:left="-567" w:right="14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3D4C7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D4C75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  <w:r w:rsidR="002B53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УЧЕБНОМУ ПРЕДМЕТУ «ТЕХНОЛОГИЯ»</w:t>
      </w:r>
    </w:p>
    <w:p w14:paraId="68BC71E3" w14:textId="12E3338E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</w:t>
      </w:r>
      <w:r w:rsid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</w:t>
      </w: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 следующих нормативных документов и материалов:</w:t>
      </w:r>
    </w:p>
    <w:p w14:paraId="0D13230A" w14:textId="77777777" w:rsid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14:paraId="134174A8" w14:textId="77777777" w:rsid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</w:t>
      </w:r>
      <w:r w:rsidRPr="001A3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ФГОС начального общего образования, утвержденным приказом </w:t>
      </w:r>
      <w:proofErr w:type="spellStart"/>
      <w:r w:rsidRPr="001A3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1A3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286 (далее – ФГОС НОО)</w:t>
      </w:r>
    </w:p>
    <w:p w14:paraId="453BD9B2" w14:textId="1BD9F2B9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  Приказ № 54-ПР от 31.05.2022 г.</w:t>
      </w:r>
    </w:p>
    <w:p w14:paraId="241B5FC7" w14:textId="77777777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Программы воспитания МКОУ ТСШ-И (Пр.№54/1 от 31.05.21г).</w:t>
      </w:r>
    </w:p>
    <w:p w14:paraId="49360E2A" w14:textId="25D1768E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5.Учебного плана МКОУ ТСШ-И на 2022-2023 учебный год (Протокол №16 от 31.05.2022);</w:t>
      </w:r>
    </w:p>
    <w:p w14:paraId="0C8564CF" w14:textId="77777777" w:rsid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6.Положение о рабочей программе учебного предмета МКОУ ТСШ-</w:t>
      </w:r>
      <w:proofErr w:type="gramStart"/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№54-ПР от 31.05.2022);</w:t>
      </w:r>
    </w:p>
    <w:p w14:paraId="1D83A8AE" w14:textId="192C93C2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7.Авторской программой</w:t>
      </w:r>
      <w:r w:rsid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 </w:t>
      </w:r>
      <w:proofErr w:type="spellStart"/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Роговцевой</w:t>
      </w:r>
      <w:proofErr w:type="spellEnd"/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 Богдановой, Н.В Шипиловой «Технология».</w:t>
      </w:r>
    </w:p>
    <w:p w14:paraId="79CDC8A9" w14:textId="77777777" w:rsidR="003D4C75" w:rsidRPr="003D4C75" w:rsidRDefault="003D4C75" w:rsidP="002B536C">
      <w:pPr>
        <w:widowControl w:val="0"/>
        <w:autoSpaceDE w:val="0"/>
        <w:autoSpaceDN w:val="0"/>
        <w:spacing w:before="60"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Основной </w:t>
      </w:r>
      <w:r w:rsidRPr="003D4C75">
        <w:rPr>
          <w:rFonts w:ascii="Times New Roman" w:eastAsia="Times New Roman" w:hAnsi="Times New Roman" w:cs="Times New Roman"/>
          <w:b/>
          <w:bCs/>
          <w:sz w:val="24"/>
        </w:rPr>
        <w:t>целью</w:t>
      </w:r>
      <w:r w:rsidRPr="003D4C75">
        <w:rPr>
          <w:rFonts w:ascii="Times New Roman" w:eastAsia="Times New Roman" w:hAnsi="Times New Roman" w:cs="Times New Roman"/>
          <w:sz w:val="24"/>
        </w:rPr>
        <w:t xml:space="preserve">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о-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 xml:space="preserve"> 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14:paraId="6697FEAB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Для реализации основной цели и концептуальной идеи данного предмета необходимо решение системы приоритетных </w:t>
      </w:r>
      <w:r w:rsidRPr="003D4C75">
        <w:rPr>
          <w:rFonts w:ascii="Times New Roman" w:eastAsia="Times New Roman" w:hAnsi="Times New Roman" w:cs="Times New Roman"/>
          <w:b/>
          <w:bCs/>
          <w:sz w:val="24"/>
        </w:rPr>
        <w:t>задач:</w:t>
      </w:r>
      <w:r w:rsidRPr="003D4C75">
        <w:rPr>
          <w:rFonts w:ascii="Times New Roman" w:eastAsia="Times New Roman" w:hAnsi="Times New Roman" w:cs="Times New Roman"/>
          <w:sz w:val="24"/>
        </w:rPr>
        <w:t xml:space="preserve"> образовательных, развивающих и воспитательных.</w:t>
      </w:r>
    </w:p>
    <w:p w14:paraId="7011C8F3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Образовательные задачи курса:</w:t>
      </w:r>
    </w:p>
    <w:p w14:paraId="75570284" w14:textId="0B0157E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2608860E" w14:textId="1D558429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300B838E" w14:textId="65BB71B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 xml:space="preserve">формирование основ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чертёжно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14:paraId="44C2A877" w14:textId="2B2987A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14:paraId="7AC5BAD0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3D4C75">
        <w:rPr>
          <w:rFonts w:ascii="Times New Roman" w:eastAsia="Times New Roman" w:hAnsi="Times New Roman" w:cs="Times New Roman"/>
          <w:i/>
          <w:iCs/>
          <w:sz w:val="24"/>
        </w:rPr>
        <w:t>Развивающие задачи:</w:t>
      </w:r>
    </w:p>
    <w:p w14:paraId="0E9CB8BF" w14:textId="2847CFB6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2D68428B" w14:textId="02B5D121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13CD8918" w14:textId="585904D2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4F1112D8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развитие гибкости и вариативности мышления, способностей к изобретательской деятельности.</w:t>
      </w:r>
    </w:p>
    <w:p w14:paraId="5D0CB9F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3D4C75">
        <w:rPr>
          <w:rFonts w:ascii="Times New Roman" w:eastAsia="Times New Roman" w:hAnsi="Times New Roman" w:cs="Times New Roman"/>
          <w:i/>
          <w:iCs/>
          <w:sz w:val="24"/>
        </w:rPr>
        <w:t>Воспитательные задачи:</w:t>
      </w:r>
    </w:p>
    <w:p w14:paraId="4C4810BA" w14:textId="20F048FF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03B6860B" w14:textId="09A8DFD5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саморегуляции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>, активности и инициативности;</w:t>
      </w:r>
    </w:p>
    <w:p w14:paraId="0C40F8A4" w14:textId="3FD7204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воспитание интереса и творческого отношения к продуктивной созидательной деятельности,</w:t>
      </w:r>
    </w:p>
    <w:p w14:paraId="1D38D987" w14:textId="00D65BA3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мотивации успеха и достижений, стремления к творческой самореализации;</w:t>
      </w:r>
    </w:p>
    <w:p w14:paraId="28FDE0D1" w14:textId="48B82CC9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2EA6846C" w14:textId="56FAF74E" w:rsid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1FE842C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Для реализации программного содержания используются:</w:t>
      </w:r>
    </w:p>
    <w:p w14:paraId="4C218C90" w14:textId="79610305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3D4C75">
        <w:rPr>
          <w:rFonts w:ascii="Times New Roman" w:eastAsia="Times New Roman" w:hAnsi="Times New Roman" w:cs="Times New Roman"/>
          <w:sz w:val="24"/>
        </w:rPr>
        <w:t>Роговцева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Н.И., Богданова Н.В.,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Фрейтаг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И.П. Технология: Учебник 1 класс – М.: Просвещение, 20</w:t>
      </w:r>
      <w:r w:rsidR="002B536C">
        <w:rPr>
          <w:rFonts w:ascii="Times New Roman" w:eastAsia="Times New Roman" w:hAnsi="Times New Roman" w:cs="Times New Roman"/>
          <w:sz w:val="24"/>
        </w:rPr>
        <w:t>22</w:t>
      </w:r>
      <w:r w:rsidRPr="003D4C75">
        <w:rPr>
          <w:rFonts w:ascii="Times New Roman" w:eastAsia="Times New Roman" w:hAnsi="Times New Roman" w:cs="Times New Roman"/>
          <w:sz w:val="24"/>
        </w:rPr>
        <w:t>.</w:t>
      </w:r>
    </w:p>
    <w:p w14:paraId="74EE5E33" w14:textId="30C24BDF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3D4C75">
        <w:rPr>
          <w:rFonts w:ascii="Times New Roman" w:eastAsia="Times New Roman" w:hAnsi="Times New Roman" w:cs="Times New Roman"/>
          <w:sz w:val="24"/>
        </w:rPr>
        <w:t>Роговцева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Н.И., Богданова Н.В.,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Фрейтаг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И.П. Технология: Рабочая тетрадь: 1 класс.- М.: Просвещение, 20</w:t>
      </w:r>
      <w:r w:rsidR="002B536C">
        <w:rPr>
          <w:rFonts w:ascii="Times New Roman" w:eastAsia="Times New Roman" w:hAnsi="Times New Roman" w:cs="Times New Roman"/>
          <w:sz w:val="24"/>
        </w:rPr>
        <w:t>22</w:t>
      </w:r>
      <w:r w:rsidRPr="003D4C75">
        <w:rPr>
          <w:rFonts w:ascii="Times New Roman" w:eastAsia="Times New Roman" w:hAnsi="Times New Roman" w:cs="Times New Roman"/>
          <w:sz w:val="24"/>
        </w:rPr>
        <w:t>.</w:t>
      </w:r>
    </w:p>
    <w:p w14:paraId="4532FC8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МЕСТО УЧЕБНОГО ПРЕДМЕТА «ТЕХНОЛОГИЯ» В УЧЕБНОМ ПЛАНЕ</w:t>
      </w:r>
    </w:p>
    <w:p w14:paraId="21384EF3" w14:textId="5DFD4BF9" w:rsid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Согласно требованиям ФГОС общее число часов на изучение курса «Технология» в 1 классе — 33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D4C75">
        <w:rPr>
          <w:rFonts w:ascii="Times New Roman" w:eastAsia="Times New Roman" w:hAnsi="Times New Roman" w:cs="Times New Roman"/>
          <w:sz w:val="24"/>
        </w:rPr>
        <w:t>часа (по 1 часу в неделю)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3699F569" w14:textId="3184256E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СОДЕРЖАНИЕ УЧЕБНОГО ПРЕДМЕТА</w:t>
      </w:r>
    </w:p>
    <w:p w14:paraId="4B688740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CD6E06">
        <w:rPr>
          <w:rFonts w:ascii="Times New Roman" w:eastAsia="Times New Roman" w:hAnsi="Times New Roman" w:cs="Times New Roman"/>
          <w:i/>
          <w:iCs/>
          <w:sz w:val="24"/>
        </w:rPr>
        <w:t>1.</w:t>
      </w:r>
      <w:r w:rsidRPr="00CD6E06">
        <w:rPr>
          <w:rFonts w:ascii="Times New Roman" w:eastAsia="Times New Roman" w:hAnsi="Times New Roman" w:cs="Times New Roman"/>
          <w:i/>
          <w:iCs/>
          <w:sz w:val="24"/>
        </w:rPr>
        <w:tab/>
        <w:t>Технологии, профессии и производства</w:t>
      </w:r>
    </w:p>
    <w:p w14:paraId="04196E62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Природа как источник сырьевых ресурсов и творчества мастеров.</w:t>
      </w:r>
    </w:p>
    <w:p w14:paraId="5EAC47B1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Красота и разнообразие природных форм, их передача в изделиях из различных материалов. 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14:paraId="124743F2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Профессии родных и знакомых. Профессии, связанные с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из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у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 xml:space="preserve"> чаемыми материалами и производствами. Профессии сферы обслуживания.</w:t>
      </w:r>
    </w:p>
    <w:p w14:paraId="53064AF1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Традиции и праздники народов России, ремёсла, обычаи.</w:t>
      </w:r>
    </w:p>
    <w:p w14:paraId="3375E9F3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CD6E06">
        <w:rPr>
          <w:rFonts w:ascii="Times New Roman" w:eastAsia="Times New Roman" w:hAnsi="Times New Roman" w:cs="Times New Roman"/>
          <w:i/>
          <w:iCs/>
          <w:sz w:val="24"/>
        </w:rPr>
        <w:t>2.</w:t>
      </w:r>
      <w:r w:rsidRPr="00CD6E06">
        <w:rPr>
          <w:rFonts w:ascii="Times New Roman" w:eastAsia="Times New Roman" w:hAnsi="Times New Roman" w:cs="Times New Roman"/>
          <w:i/>
          <w:iCs/>
          <w:sz w:val="24"/>
        </w:rPr>
        <w:tab/>
        <w:t>Технологии ручной обработки материалов</w:t>
      </w:r>
    </w:p>
    <w:p w14:paraId="4D9CE66B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17407A3B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14:paraId="1F9DD75E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14:paraId="055BF1E4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Инструменты и приспособления (ножницы, линейка, игла, гладилка, стека, шаблон и др.), их правильное, рациональное и безопасное использование.</w:t>
      </w:r>
      <w:proofErr w:type="gramEnd"/>
    </w:p>
    <w:p w14:paraId="335B68E8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14:paraId="54D46525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сминание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>, обрывание, склеивание и др. Резание бумаги ножницами. Правила безопасной работы, передачи и хранения ножниц. Картон.</w:t>
      </w:r>
    </w:p>
    <w:p w14:paraId="7339269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3D4C75">
        <w:rPr>
          <w:rFonts w:ascii="Times New Roman" w:eastAsia="Times New Roman" w:hAnsi="Times New Roman" w:cs="Times New Roman"/>
          <w:sz w:val="24"/>
        </w:rPr>
        <w:t>Виды природных материалов (плоские — листья и объёмные — орехи, шишки, семена, ветки).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728B3DA2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Общее представление о тканях (текстиле), их строении и свойствах. Швейные инструменты и </w:t>
      </w:r>
      <w:r w:rsidRPr="003D4C75">
        <w:rPr>
          <w:rFonts w:ascii="Times New Roman" w:eastAsia="Times New Roman" w:hAnsi="Times New Roman" w:cs="Times New Roman"/>
          <w:sz w:val="24"/>
        </w:rPr>
        <w:lastRenderedPageBreak/>
        <w:t>приспособления (иглы, булавки и др.). Отмеривание и заправка нитки в иголку, строчка прямого стежка.</w:t>
      </w:r>
    </w:p>
    <w:p w14:paraId="62C85F91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Использование дополнительных отделочных материалов.</w:t>
      </w:r>
    </w:p>
    <w:p w14:paraId="3C073749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CD6E06">
        <w:rPr>
          <w:rFonts w:ascii="Times New Roman" w:eastAsia="Times New Roman" w:hAnsi="Times New Roman" w:cs="Times New Roman"/>
          <w:i/>
          <w:iCs/>
          <w:sz w:val="24"/>
        </w:rPr>
        <w:t>3.</w:t>
      </w:r>
      <w:r w:rsidRPr="00CD6E06">
        <w:rPr>
          <w:rFonts w:ascii="Times New Roman" w:eastAsia="Times New Roman" w:hAnsi="Times New Roman" w:cs="Times New Roman"/>
          <w:i/>
          <w:iCs/>
          <w:sz w:val="24"/>
        </w:rPr>
        <w:tab/>
        <w:t>Конструирование и моделирование</w:t>
      </w:r>
    </w:p>
    <w:p w14:paraId="14E0A73B" w14:textId="5777FF25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Простые и объёмные конструкции из разных материалов (пластические массы, бумага, текстиль и</w:t>
      </w:r>
      <w:r w:rsidR="00CD6E06">
        <w:rPr>
          <w:rFonts w:ascii="Times New Roman" w:eastAsia="Times New Roman" w:hAnsi="Times New Roman" w:cs="Times New Roman"/>
          <w:sz w:val="24"/>
        </w:rPr>
        <w:t xml:space="preserve"> </w:t>
      </w:r>
      <w:r w:rsidRPr="003D4C75">
        <w:rPr>
          <w:rFonts w:ascii="Times New Roman" w:eastAsia="Times New Roman" w:hAnsi="Times New Roman" w:cs="Times New Roman"/>
          <w:sz w:val="24"/>
        </w:rPr>
        <w:t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</w:t>
      </w:r>
    </w:p>
    <w:p w14:paraId="097C31DE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и 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</w:t>
      </w:r>
    </w:p>
    <w:p w14:paraId="7C91C44C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CD6E06">
        <w:rPr>
          <w:rFonts w:ascii="Times New Roman" w:eastAsia="Times New Roman" w:hAnsi="Times New Roman" w:cs="Times New Roman"/>
          <w:i/>
          <w:iCs/>
          <w:sz w:val="24"/>
        </w:rPr>
        <w:t>4.</w:t>
      </w:r>
      <w:r w:rsidRPr="00CD6E06">
        <w:rPr>
          <w:rFonts w:ascii="Times New Roman" w:eastAsia="Times New Roman" w:hAnsi="Times New Roman" w:cs="Times New Roman"/>
          <w:i/>
          <w:iCs/>
          <w:sz w:val="24"/>
        </w:rPr>
        <w:tab/>
        <w:t>Информационно-коммуникативные технологии</w:t>
      </w:r>
    </w:p>
    <w:p w14:paraId="7F248FB7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Демонстрация учителем готовых материалов на информационных носителях. Информация. Виды информации.</w:t>
      </w:r>
    </w:p>
    <w:p w14:paraId="38AA6647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Универсальные учебные действия (пропедевтический уровень)</w:t>
      </w:r>
    </w:p>
    <w:p w14:paraId="7C2282F0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Познавательные УУД:</w:t>
      </w:r>
    </w:p>
    <w:p w14:paraId="53062686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ориентироваться в терминах, используемых в технологии (в пределах 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изученного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>); воспринимать и использовать предложенную инструкцию (устную, графическую); анализировать устройство простых изделий по образцу, рисунку, выделять основные и</w:t>
      </w:r>
    </w:p>
    <w:p w14:paraId="2E00CDE7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второстепенные составляющие конструкции;</w:t>
      </w:r>
    </w:p>
    <w:p w14:paraId="6FE7EDFB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сравнивать отдельные изделия (конструкции), находить сходство и различия в их устройстве.</w:t>
      </w:r>
    </w:p>
    <w:p w14:paraId="2FA1B8EF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CD6E06">
        <w:rPr>
          <w:rFonts w:ascii="Times New Roman" w:eastAsia="Times New Roman" w:hAnsi="Times New Roman" w:cs="Times New Roman"/>
          <w:i/>
          <w:iCs/>
          <w:sz w:val="24"/>
        </w:rPr>
        <w:t>Работа с информацией:</w:t>
      </w:r>
    </w:p>
    <w:p w14:paraId="6A408150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воспринимать информацию (представленную в объяснении учителя или в учебнике), использовать её в работе;</w:t>
      </w:r>
    </w:p>
    <w:p w14:paraId="47ADC7C2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70D53451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Коммуникативные УУД:</w:t>
      </w:r>
    </w:p>
    <w:p w14:paraId="3E44F545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6823CFE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строить несложные высказывания, сообщения в устной форме (по содержанию изученных тем). </w:t>
      </w:r>
      <w:r w:rsidRPr="00CD6E06">
        <w:rPr>
          <w:rFonts w:ascii="Times New Roman" w:eastAsia="Times New Roman" w:hAnsi="Times New Roman" w:cs="Times New Roman"/>
          <w:b/>
          <w:bCs/>
          <w:sz w:val="24"/>
        </w:rPr>
        <w:t>Регулятивные УУД:</w:t>
      </w:r>
    </w:p>
    <w:p w14:paraId="7D6ACFCF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принимать и удерживать в процессе деятельности предложенную учебную задачу;</w:t>
      </w:r>
    </w:p>
    <w:p w14:paraId="05B33C01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481192F5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653F9B5E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5438413C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выполнять несложные действия контроля и оценки по предложенным критериям.</w:t>
      </w:r>
    </w:p>
    <w:p w14:paraId="0D2B7DB5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CD6E06">
        <w:rPr>
          <w:rFonts w:ascii="Times New Roman" w:eastAsia="Times New Roman" w:hAnsi="Times New Roman" w:cs="Times New Roman"/>
          <w:i/>
          <w:iCs/>
          <w:sz w:val="24"/>
        </w:rPr>
        <w:t>Совместная деятельность:</w:t>
      </w:r>
    </w:p>
    <w:p w14:paraId="5882333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проявлять положительное отношение к включению в совместную работу, к простым видам сотрудничества;</w:t>
      </w:r>
    </w:p>
    <w:p w14:paraId="6090C351" w14:textId="57531CDF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2CA1E86C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lastRenderedPageBreak/>
        <w:t>ПЛАНИРУЕМЫЕ РЕЗУЛЬТАТЫ ОСВОЕНИЯ УЧЕБНОГО ПРЕДМЕТА</w:t>
      </w:r>
    </w:p>
    <w:p w14:paraId="6D53AEDA" w14:textId="421948C4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«ТЕХНОЛОГИЯ»</w:t>
      </w:r>
    </w:p>
    <w:p w14:paraId="3E67C779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 xml:space="preserve">ЛИЧНОСТНЫЕ РЕЗУЛЬТАТЫ </w:t>
      </w:r>
      <w:proofErr w:type="gramStart"/>
      <w:r w:rsidRPr="003D4C75">
        <w:rPr>
          <w:rFonts w:ascii="Times New Roman" w:eastAsia="Times New Roman" w:hAnsi="Times New Roman" w:cs="Times New Roman"/>
          <w:b/>
          <w:bCs/>
          <w:sz w:val="24"/>
        </w:rPr>
        <w:t>ОБУЧАЮЩЕГОСЯ</w:t>
      </w:r>
      <w:proofErr w:type="gramEnd"/>
    </w:p>
    <w:p w14:paraId="2E5C448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14:paraId="24BE95AA" w14:textId="2ADA467C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14:paraId="3E805654" w14:textId="255E7DBE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14:paraId="5C7C9780" w14:textId="74048AE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14:paraId="32CCF22D" w14:textId="13F40A0E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7B7378AB" w14:textId="6DF09A2C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14:paraId="17E92D89" w14:textId="30664754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 xml:space="preserve">проявление 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устойчивых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 xml:space="preserve"> волевых качества и способность к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саморегуляции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>: организованность, аккуратность, трудолюбие, ответственность, умение справляться с доступными проблемами;</w:t>
      </w:r>
    </w:p>
    <w:p w14:paraId="6784AC85" w14:textId="32FC22E6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14:paraId="67DB5CA8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 xml:space="preserve">МЕТАПРЕДМЕТНЫЕ РЕЗУЛЬТАТЫ </w:t>
      </w:r>
      <w:proofErr w:type="gramStart"/>
      <w:r w:rsidRPr="003D4C75">
        <w:rPr>
          <w:rFonts w:ascii="Times New Roman" w:eastAsia="Times New Roman" w:hAnsi="Times New Roman" w:cs="Times New Roman"/>
          <w:b/>
          <w:bCs/>
          <w:sz w:val="24"/>
        </w:rPr>
        <w:t>ОБУЧАЮЩЕГОСЯ</w:t>
      </w:r>
      <w:proofErr w:type="gramEnd"/>
    </w:p>
    <w:p w14:paraId="657E79E9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 w:firstLine="284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3D4C75">
        <w:rPr>
          <w:rFonts w:ascii="Times New Roman" w:eastAsia="Times New Roman" w:hAnsi="Times New Roman" w:cs="Times New Roman"/>
          <w:sz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14:paraId="4017DA87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Познавательные УУД:</w:t>
      </w:r>
    </w:p>
    <w:p w14:paraId="6E2742AF" w14:textId="0BC97ED4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изученного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>), использовать изученную терминологию в своих устных и письменных высказываниях;</w:t>
      </w:r>
    </w:p>
    <w:p w14:paraId="73362503" w14:textId="1709B3B4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осуществлять анализ объектов и изделий с выделением существенных и несущественных признаков;</w:t>
      </w:r>
    </w:p>
    <w:p w14:paraId="7F36E497" w14:textId="27B64AE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сравнивать группы объектов/изделий, выделять в них общее и различия;</w:t>
      </w:r>
    </w:p>
    <w:p w14:paraId="77EC6279" w14:textId="7B9E49A4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428AB245" w14:textId="6F5F1080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использовать схемы, модели и простейшие чертежи в собственной практической творческой деятельности;</w:t>
      </w:r>
    </w:p>
    <w:p w14:paraId="5DE5D3B6" w14:textId="49CA6E8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54F7D45E" w14:textId="75E12F3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429AFF87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3D4C75">
        <w:rPr>
          <w:rFonts w:ascii="Times New Roman" w:eastAsia="Times New Roman" w:hAnsi="Times New Roman" w:cs="Times New Roman"/>
          <w:i/>
          <w:iCs/>
          <w:sz w:val="24"/>
        </w:rPr>
        <w:t>Работа с информацией:</w:t>
      </w:r>
    </w:p>
    <w:p w14:paraId="4F49AEAA" w14:textId="76F6500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58BE9AAE" w14:textId="39F1C17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14:paraId="0BE1DA14" w14:textId="0AC6726F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работать с моделями;</w:t>
      </w:r>
    </w:p>
    <w:p w14:paraId="7277E1D1" w14:textId="59843F49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 xml:space="preserve">использовать средства информационно-коммуникационных технологий для решения учебных </w:t>
      </w:r>
      <w:r w:rsidRPr="003D4C75">
        <w:rPr>
          <w:rFonts w:ascii="Times New Roman" w:eastAsia="Times New Roman" w:hAnsi="Times New Roman" w:cs="Times New Roman"/>
          <w:sz w:val="24"/>
        </w:rPr>
        <w:lastRenderedPageBreak/>
        <w:t>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7C1F03BC" w14:textId="68BAD2F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4CDF4A64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Коммуникативные УУД:</w:t>
      </w:r>
    </w:p>
    <w:p w14:paraId="2D35CB5A" w14:textId="7816C9A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14:paraId="03C6FA31" w14:textId="51CC5880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создавать тексты-описания на основе наблюдений (рассматривания) изделий декоративн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о-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 xml:space="preserve"> прикладного искусства народов России;</w:t>
      </w:r>
    </w:p>
    <w:p w14:paraId="0378C9A6" w14:textId="78EAD205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6A005544" w14:textId="6387FF4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объяснять последовательность совершаемых действий при создании изделия.</w:t>
      </w:r>
    </w:p>
    <w:p w14:paraId="29D3F0D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Регулятивные УУД:</w:t>
      </w:r>
    </w:p>
    <w:p w14:paraId="42CC1BFC" w14:textId="0760879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B5A7A40" w14:textId="0C8E9CC2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14:paraId="4910ABB6" w14:textId="34AC7BBB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F984361" w14:textId="7D5401E6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14:paraId="36DE43CA" w14:textId="6D933A1D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 xml:space="preserve">проявлять 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волевую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саморегуляцию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при выполнении работы.</w:t>
      </w:r>
    </w:p>
    <w:p w14:paraId="07DB5A5A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sz w:val="24"/>
        </w:rPr>
      </w:pPr>
      <w:r w:rsidRPr="003D4C75">
        <w:rPr>
          <w:rFonts w:ascii="Times New Roman" w:eastAsia="Times New Roman" w:hAnsi="Times New Roman" w:cs="Times New Roman"/>
          <w:i/>
          <w:iCs/>
          <w:sz w:val="24"/>
        </w:rPr>
        <w:t>Совместная деятельность:</w:t>
      </w:r>
    </w:p>
    <w:p w14:paraId="0525EA7E" w14:textId="06E0B85A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14:paraId="1AA1954E" w14:textId="6CC5D43E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14:paraId="43E98749" w14:textId="5D244038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Pr="003D4C75">
        <w:rPr>
          <w:rFonts w:ascii="Times New Roman" w:eastAsia="Times New Roman" w:hAnsi="Times New Roman" w:cs="Times New Roman"/>
          <w:sz w:val="24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14:paraId="70F7CCF7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t>ПРЕДМЕТНЫЕ РЕЗУЛЬТАТЫ ОСВОЕНИЯ КУРСА «ТЕХНОЛОГИЯ»</w:t>
      </w:r>
    </w:p>
    <w:p w14:paraId="6D7F0A93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 xml:space="preserve">К концу обучения в первом классе </w:t>
      </w:r>
      <w:proofErr w:type="gramStart"/>
      <w:r w:rsidRPr="003D4C75">
        <w:rPr>
          <w:rFonts w:ascii="Times New Roman" w:eastAsia="Times New Roman" w:hAnsi="Times New Roman" w:cs="Times New Roman"/>
          <w:sz w:val="24"/>
        </w:rPr>
        <w:t>обучающийся</w:t>
      </w:r>
      <w:proofErr w:type="gramEnd"/>
      <w:r w:rsidRPr="003D4C75">
        <w:rPr>
          <w:rFonts w:ascii="Times New Roman" w:eastAsia="Times New Roman" w:hAnsi="Times New Roman" w:cs="Times New Roman"/>
          <w:sz w:val="24"/>
        </w:rPr>
        <w:t xml:space="preserve"> научится:</w:t>
      </w:r>
    </w:p>
    <w:p w14:paraId="3DC5AA81" w14:textId="61552301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632AEF80" w14:textId="44206DA9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</w:t>
      </w:r>
    </w:p>
    <w:p w14:paraId="0132FD23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(разметка на изнаночной стороне материала; экономия материала при разметке);</w:t>
      </w:r>
    </w:p>
    <w:p w14:paraId="1C25CFF4" w14:textId="649EF14F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14:paraId="7E8E0966" w14:textId="3F25731A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определять наименования отдельных материалов (бумага, картон, фольга, пластилин, природные,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D4C75" w:rsidRPr="003D4C75">
        <w:rPr>
          <w:rFonts w:ascii="Times New Roman" w:eastAsia="Times New Roman" w:hAnsi="Times New Roman" w:cs="Times New Roman"/>
          <w:sz w:val="24"/>
        </w:rPr>
        <w:t xml:space="preserve">текстильные материалы и пр.) и способы их обработки (сгибание, отрывание, </w:t>
      </w:r>
      <w:proofErr w:type="spellStart"/>
      <w:r w:rsidR="003D4C75" w:rsidRPr="003D4C75">
        <w:rPr>
          <w:rFonts w:ascii="Times New Roman" w:eastAsia="Times New Roman" w:hAnsi="Times New Roman" w:cs="Times New Roman"/>
          <w:sz w:val="24"/>
        </w:rPr>
        <w:t>сминание</w:t>
      </w:r>
      <w:proofErr w:type="spellEnd"/>
      <w:r w:rsidR="003D4C75" w:rsidRPr="003D4C75">
        <w:rPr>
          <w:rFonts w:ascii="Times New Roman" w:eastAsia="Times New Roman" w:hAnsi="Times New Roman" w:cs="Times New Roman"/>
          <w:sz w:val="24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  <w:proofErr w:type="gramEnd"/>
    </w:p>
    <w:p w14:paraId="2A0B9560" w14:textId="70B09466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 xml:space="preserve">ориентироваться в наименованиях основных технологических операций: разметка деталей, </w:t>
      </w:r>
      <w:r w:rsidR="003D4C75" w:rsidRPr="003D4C75">
        <w:rPr>
          <w:rFonts w:ascii="Times New Roman" w:eastAsia="Times New Roman" w:hAnsi="Times New Roman" w:cs="Times New Roman"/>
          <w:sz w:val="24"/>
        </w:rPr>
        <w:lastRenderedPageBreak/>
        <w:t>выделение деталей, сборка изделия;</w:t>
      </w:r>
    </w:p>
    <w:p w14:paraId="196E5F84" w14:textId="6B7D2A53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14:paraId="3A53040D" w14:textId="5A7A1EAC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оформлять изделия строчкой прямого стежка;</w:t>
      </w:r>
    </w:p>
    <w:p w14:paraId="2F888D0B" w14:textId="1DE5FF98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понимать смысл понятий «изделие», «деталь изделия», «образец», «заготовка»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3D4C75" w:rsidRPr="003D4C75">
        <w:rPr>
          <w:rFonts w:ascii="Times New Roman" w:eastAsia="Times New Roman" w:hAnsi="Times New Roman" w:cs="Times New Roman"/>
          <w:sz w:val="24"/>
        </w:rPr>
        <w:t>«материал»,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3D4C75" w:rsidRPr="003D4C75">
        <w:rPr>
          <w:rFonts w:ascii="Times New Roman" w:eastAsia="Times New Roman" w:hAnsi="Times New Roman" w:cs="Times New Roman"/>
          <w:sz w:val="24"/>
        </w:rPr>
        <w:t>«инструмент», «приспособление», «конструирование», «аппликация»; выполнять задания с опорой на готовый план;</w:t>
      </w:r>
      <w:proofErr w:type="gramEnd"/>
    </w:p>
    <w:p w14:paraId="2497A2F5" w14:textId="44CAF2A5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14:paraId="6853612D" w14:textId="70800084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14:paraId="61C3E2D2" w14:textId="27DAFBE7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  <w:proofErr w:type="gramEnd"/>
    </w:p>
    <w:p w14:paraId="32E18C93" w14:textId="3D98E877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  <w:proofErr w:type="gramEnd"/>
    </w:p>
    <w:p w14:paraId="11DAA7AA" w14:textId="5C20783A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различать материалы и инструменты по их назначению;</w:t>
      </w:r>
    </w:p>
    <w:p w14:paraId="0C5EEA72" w14:textId="7BA909E6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27F5DE28" w14:textId="77777777" w:rsidR="00CD6E06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</w:t>
      </w:r>
    </w:p>
    <w:p w14:paraId="1FBE3475" w14:textId="77777777" w:rsidR="00CD6E06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 xml:space="preserve">придавать форму деталям и изделию сгибанием, складыванием, вытягиванием, отрыванием, </w:t>
      </w:r>
      <w:proofErr w:type="spellStart"/>
      <w:r w:rsidR="003D4C75" w:rsidRPr="003D4C75">
        <w:rPr>
          <w:rFonts w:ascii="Times New Roman" w:eastAsia="Times New Roman" w:hAnsi="Times New Roman" w:cs="Times New Roman"/>
          <w:sz w:val="24"/>
        </w:rPr>
        <w:t>сминанием</w:t>
      </w:r>
      <w:proofErr w:type="spellEnd"/>
      <w:r w:rsidR="003D4C75" w:rsidRPr="003D4C75">
        <w:rPr>
          <w:rFonts w:ascii="Times New Roman" w:eastAsia="Times New Roman" w:hAnsi="Times New Roman" w:cs="Times New Roman"/>
          <w:sz w:val="24"/>
        </w:rPr>
        <w:t xml:space="preserve">, лепкой и пр.; собирать изделия с помощью клея, пластических масс и др.; </w:t>
      </w:r>
    </w:p>
    <w:p w14:paraId="3054C80B" w14:textId="61694D0F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эстетично и аккуратно выполнять отделку раскрашиванием, аппликацией, строчкой прямого стежка;</w:t>
      </w:r>
    </w:p>
    <w:p w14:paraId="3F8B236A" w14:textId="1A34291F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использовать для сушки плоских изделий пресс;</w:t>
      </w:r>
    </w:p>
    <w:p w14:paraId="57DA760B" w14:textId="309CA360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72EF6A58" w14:textId="69A737E7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различать разборные и неразборные конструкции несложных изделий;</w:t>
      </w:r>
    </w:p>
    <w:p w14:paraId="65CFB6D1" w14:textId="7B3608C5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6CA54BB6" w14:textId="625B9423" w:rsidR="003D4C75" w:rsidRP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осуществлять элементарное сотрудничество, участвовать в коллективных работах под руководством учителя;</w:t>
      </w:r>
    </w:p>
    <w:p w14:paraId="595879B4" w14:textId="72436A4F" w:rsidR="003D4C75" w:rsidRDefault="00CD6E06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3D4C75" w:rsidRPr="003D4C75">
        <w:rPr>
          <w:rFonts w:ascii="Times New Roman" w:eastAsia="Times New Roman" w:hAnsi="Times New Roman" w:cs="Times New Roman"/>
          <w:sz w:val="24"/>
        </w:rPr>
        <w:t>выполнять несложные коллективные работы проектного характера.</w:t>
      </w:r>
    </w:p>
    <w:p w14:paraId="1F523AB5" w14:textId="77777777" w:rsidR="00CD6E06" w:rsidRPr="003D4C75" w:rsidRDefault="00CD6E06" w:rsidP="003D4C75">
      <w:pPr>
        <w:widowControl w:val="0"/>
        <w:autoSpaceDE w:val="0"/>
        <w:autoSpaceDN w:val="0"/>
        <w:spacing w:before="60" w:after="0" w:line="240" w:lineRule="auto"/>
        <w:ind w:left="-284"/>
        <w:rPr>
          <w:rFonts w:ascii="Times New Roman" w:eastAsia="Times New Roman" w:hAnsi="Times New Roman" w:cs="Times New Roman"/>
          <w:sz w:val="24"/>
        </w:rPr>
      </w:pPr>
    </w:p>
    <w:p w14:paraId="2C34E7DA" w14:textId="73D35CCB" w:rsidR="00F15693" w:rsidRDefault="00CD6E06" w:rsidP="00CD6E0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6E06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651"/>
        <w:gridCol w:w="2934"/>
        <w:gridCol w:w="939"/>
        <w:gridCol w:w="1480"/>
        <w:gridCol w:w="1532"/>
        <w:gridCol w:w="2664"/>
      </w:tblGrid>
      <w:tr w:rsidR="00CD6E06" w14:paraId="0F28320F" w14:textId="77777777" w:rsidTr="002D63D7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02C0D" w14:textId="77777777" w:rsidR="00CD6E06" w:rsidRPr="0043770E" w:rsidRDefault="00CD6E06" w:rsidP="00CD6E06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7AD4FA59" w14:textId="77777777" w:rsidR="00CD6E06" w:rsidRDefault="00CD6E06" w:rsidP="00CD6E06">
            <w:pPr>
              <w:ind w:left="-398" w:firstLine="39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52CF4" w14:textId="1296B8AE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5E06" w14:textId="3B37A96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3C8B8" w14:textId="616AA51D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CD6E06" w14:paraId="451CAA9E" w14:textId="77777777" w:rsidTr="002D63D7">
        <w:tc>
          <w:tcPr>
            <w:tcW w:w="651" w:type="dxa"/>
            <w:vMerge/>
          </w:tcPr>
          <w:p w14:paraId="14151C8E" w14:textId="7777777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vMerge/>
          </w:tcPr>
          <w:p w14:paraId="08F5226B" w14:textId="7777777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14:paraId="3F362A81" w14:textId="0B84FF29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480" w:type="dxa"/>
          </w:tcPr>
          <w:p w14:paraId="1C096338" w14:textId="083D8830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Контрольные работы </w:t>
            </w:r>
          </w:p>
        </w:tc>
        <w:tc>
          <w:tcPr>
            <w:tcW w:w="1532" w:type="dxa"/>
          </w:tcPr>
          <w:p w14:paraId="2F301258" w14:textId="3B9E4712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Практические работы </w:t>
            </w:r>
          </w:p>
        </w:tc>
        <w:tc>
          <w:tcPr>
            <w:tcW w:w="2664" w:type="dxa"/>
            <w:vMerge/>
          </w:tcPr>
          <w:p w14:paraId="623C79E1" w14:textId="7777777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6E06" w14:paraId="66875A2A" w14:textId="77777777" w:rsidTr="00A057FB">
        <w:tc>
          <w:tcPr>
            <w:tcW w:w="10200" w:type="dxa"/>
            <w:gridSpan w:val="6"/>
          </w:tcPr>
          <w:p w14:paraId="6EF31B8C" w14:textId="2B62D434" w:rsidR="00CD6E06" w:rsidRDefault="00CD6E06" w:rsidP="00CD6E06">
            <w:pPr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 четверть -</w:t>
            </w:r>
          </w:p>
          <w:p w14:paraId="3C6E1779" w14:textId="297B0171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Модуль</w:t>
            </w:r>
            <w:r w:rsidRPr="00CD6E06">
              <w:rPr>
                <w:rFonts w:ascii="Times New Roman" w:eastAsia="Times New Roman" w:hAnsi="Times New Roman" w:cs="Times New Roman"/>
                <w:b/>
                <w:spacing w:val="15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1.</w:t>
            </w:r>
            <w:r w:rsidRPr="00CD6E06">
              <w:rPr>
                <w:rFonts w:ascii="Times New Roman" w:eastAsia="Times New Roman" w:hAnsi="Times New Roman" w:cs="Times New Roman"/>
                <w:b/>
                <w:spacing w:val="16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ТЕХНОЛОГИИ,</w:t>
            </w:r>
            <w:r w:rsidRPr="00CD6E06">
              <w:rPr>
                <w:rFonts w:ascii="Times New Roman" w:eastAsia="Times New Roman" w:hAnsi="Times New Roman" w:cs="Times New Roman"/>
                <w:b/>
                <w:spacing w:val="16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ПРОФЕССИИ</w:t>
            </w:r>
            <w:r w:rsidRPr="00CD6E06">
              <w:rPr>
                <w:rFonts w:ascii="Times New Roman" w:eastAsia="Times New Roman" w:hAnsi="Times New Roman" w:cs="Times New Roman"/>
                <w:b/>
                <w:spacing w:val="15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И</w:t>
            </w:r>
            <w:r w:rsidRPr="00CD6E06">
              <w:rPr>
                <w:rFonts w:ascii="Times New Roman" w:eastAsia="Times New Roman" w:hAnsi="Times New Roman" w:cs="Times New Roman"/>
                <w:b/>
                <w:spacing w:val="21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ПРОИЗВОДСТВА</w:t>
            </w:r>
          </w:p>
        </w:tc>
      </w:tr>
      <w:tr w:rsidR="002D63D7" w14:paraId="57D6546B" w14:textId="77777777" w:rsidTr="002D63D7">
        <w:tc>
          <w:tcPr>
            <w:tcW w:w="651" w:type="dxa"/>
            <w:tcBorders>
              <w:top w:val="single" w:sz="6" w:space="0" w:color="000000"/>
              <w:bottom w:val="nil"/>
            </w:tcBorders>
          </w:tcPr>
          <w:p w14:paraId="719AFBF5" w14:textId="109C0F4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34" w:type="dxa"/>
            <w:tcBorders>
              <w:top w:val="single" w:sz="6" w:space="0" w:color="000000"/>
              <w:bottom w:val="nil"/>
            </w:tcBorders>
          </w:tcPr>
          <w:p w14:paraId="61C0EC20" w14:textId="4E02DA9B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Природа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как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источник</w:t>
            </w:r>
          </w:p>
        </w:tc>
        <w:tc>
          <w:tcPr>
            <w:tcW w:w="939" w:type="dxa"/>
            <w:tcBorders>
              <w:top w:val="single" w:sz="6" w:space="0" w:color="000000"/>
              <w:bottom w:val="nil"/>
            </w:tcBorders>
          </w:tcPr>
          <w:p w14:paraId="412F66DC" w14:textId="5E893A0C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6" w:space="0" w:color="000000"/>
              <w:bottom w:val="nil"/>
            </w:tcBorders>
          </w:tcPr>
          <w:p w14:paraId="5289DA97" w14:textId="5184B653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6" w:space="0" w:color="000000"/>
              <w:bottom w:val="nil"/>
            </w:tcBorders>
          </w:tcPr>
          <w:p w14:paraId="0D93B670" w14:textId="6B53716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36A434CA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CAA985" w14:textId="4BA7EA87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419BED8C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5471658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1D5027DC" w14:textId="7B337CA6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сырьевых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ресурсов</w:t>
            </w:r>
            <w:r w:rsidRPr="002D63D7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2715F18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0FDF69EA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08EEED62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11584FE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6440893D" w14:textId="77777777" w:rsidTr="002D63D7">
        <w:tc>
          <w:tcPr>
            <w:tcW w:w="651" w:type="dxa"/>
            <w:tcBorders>
              <w:top w:val="nil"/>
            </w:tcBorders>
          </w:tcPr>
          <w:p w14:paraId="15F4F592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717D901E" w14:textId="0141D78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творчества</w:t>
            </w:r>
            <w:r w:rsidRPr="002D63D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мастеров</w:t>
            </w:r>
          </w:p>
        </w:tc>
        <w:tc>
          <w:tcPr>
            <w:tcW w:w="939" w:type="dxa"/>
            <w:tcBorders>
              <w:top w:val="nil"/>
            </w:tcBorders>
          </w:tcPr>
          <w:p w14:paraId="790EC3EF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467F9D8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28CB786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0D69C8D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6C6CFA52" w14:textId="77777777" w:rsidTr="002D63D7">
        <w:tc>
          <w:tcPr>
            <w:tcW w:w="651" w:type="dxa"/>
            <w:tcBorders>
              <w:bottom w:val="nil"/>
            </w:tcBorders>
          </w:tcPr>
          <w:p w14:paraId="1ADDD5F5" w14:textId="55F62D2F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34" w:type="dxa"/>
            <w:tcBorders>
              <w:bottom w:val="nil"/>
            </w:tcBorders>
          </w:tcPr>
          <w:p w14:paraId="4B65E7F4" w14:textId="6030476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Общее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понятие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</w:t>
            </w:r>
            <w:r w:rsidRPr="002D63D7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proofErr w:type="gramStart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изучаемых</w:t>
            </w:r>
            <w:proofErr w:type="gramEnd"/>
          </w:p>
        </w:tc>
        <w:tc>
          <w:tcPr>
            <w:tcW w:w="939" w:type="dxa"/>
            <w:tcBorders>
              <w:bottom w:val="nil"/>
            </w:tcBorders>
          </w:tcPr>
          <w:p w14:paraId="1F804E37" w14:textId="373126B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18454DE7" w14:textId="73A73FED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35CA5A0E" w14:textId="724C5431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5891DDFD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ED9B56" w14:textId="6EFE0644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67AF7E5F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569ED9E1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27197650" w14:textId="7546C79F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материалах</w:t>
            </w:r>
            <w:proofErr w:type="gramEnd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их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16DCB248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2BB0381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2265A71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30C74504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0884D0BB" w14:textId="77777777" w:rsidTr="002D63D7">
        <w:tc>
          <w:tcPr>
            <w:tcW w:w="651" w:type="dxa"/>
            <w:tcBorders>
              <w:top w:val="nil"/>
            </w:tcBorders>
          </w:tcPr>
          <w:p w14:paraId="4E16AC1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0B48C212" w14:textId="77777777" w:rsidR="002D63D7" w:rsidRDefault="002D63D7" w:rsidP="00CD6E06">
            <w:pPr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происхождении</w:t>
            </w:r>
            <w:proofErr w:type="gramEnd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2D63D7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lastRenderedPageBreak/>
              <w:t>разнообразии</w:t>
            </w:r>
          </w:p>
          <w:p w14:paraId="56D49564" w14:textId="069E8B0A" w:rsidR="000C6618" w:rsidRPr="002D63D7" w:rsidRDefault="000C6618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</w:tcBorders>
          </w:tcPr>
          <w:p w14:paraId="34740F85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6384344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61D5CB1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1DD7956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77F30E40" w14:textId="77777777" w:rsidTr="002D63D7">
        <w:tc>
          <w:tcPr>
            <w:tcW w:w="651" w:type="dxa"/>
            <w:tcBorders>
              <w:bottom w:val="nil"/>
            </w:tcBorders>
          </w:tcPr>
          <w:p w14:paraId="3C706427" w14:textId="39D5645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934" w:type="dxa"/>
            <w:tcBorders>
              <w:bottom w:val="nil"/>
            </w:tcBorders>
          </w:tcPr>
          <w:p w14:paraId="3EBF09C1" w14:textId="4A77623A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Подготовка</w:t>
            </w:r>
            <w:r w:rsidRPr="002D63D7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к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работе.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Рабочее</w:t>
            </w:r>
          </w:p>
        </w:tc>
        <w:tc>
          <w:tcPr>
            <w:tcW w:w="939" w:type="dxa"/>
            <w:tcBorders>
              <w:bottom w:val="nil"/>
            </w:tcBorders>
          </w:tcPr>
          <w:p w14:paraId="41E605EF" w14:textId="6100383D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307E6CFB" w14:textId="607A6EF3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7D2793C6" w14:textId="53FF449B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27B029D4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5D14C7" w14:textId="2C417133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50B9CEF2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55631ED7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56A3026F" w14:textId="02F7D07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место,</w:t>
            </w:r>
            <w:r w:rsidRPr="002D63D7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его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организация</w:t>
            </w:r>
            <w:r w:rsidRPr="002D63D7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proofErr w:type="gramStart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46A13E7B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32E6CC9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5B42FFB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3458E0EE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7C456992" w14:textId="77777777" w:rsidTr="002D63D7">
        <w:tc>
          <w:tcPr>
            <w:tcW w:w="651" w:type="dxa"/>
            <w:tcBorders>
              <w:top w:val="nil"/>
            </w:tcBorders>
          </w:tcPr>
          <w:p w14:paraId="68BD028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3617F74D" w14:textId="78053D1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зависимости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</w:t>
            </w:r>
            <w:r w:rsidRPr="002D63D7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вида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работы</w:t>
            </w:r>
          </w:p>
        </w:tc>
        <w:tc>
          <w:tcPr>
            <w:tcW w:w="939" w:type="dxa"/>
            <w:tcBorders>
              <w:top w:val="nil"/>
            </w:tcBorders>
          </w:tcPr>
          <w:p w14:paraId="5077062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01342DC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49CD3828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0F042F4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5E703997" w14:textId="77777777" w:rsidTr="002D63D7">
        <w:tc>
          <w:tcPr>
            <w:tcW w:w="651" w:type="dxa"/>
            <w:tcBorders>
              <w:bottom w:val="nil"/>
            </w:tcBorders>
          </w:tcPr>
          <w:p w14:paraId="3244AF6F" w14:textId="7C06AA93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934" w:type="dxa"/>
            <w:tcBorders>
              <w:bottom w:val="nil"/>
            </w:tcBorders>
          </w:tcPr>
          <w:p w14:paraId="100B1503" w14:textId="26CAB1E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Профессии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родных</w:t>
            </w:r>
            <w:r w:rsidRPr="002D63D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знакомых.</w:t>
            </w:r>
          </w:p>
        </w:tc>
        <w:tc>
          <w:tcPr>
            <w:tcW w:w="939" w:type="dxa"/>
            <w:tcBorders>
              <w:bottom w:val="nil"/>
            </w:tcBorders>
          </w:tcPr>
          <w:p w14:paraId="1431C5D8" w14:textId="4918B9EC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547FBA52" w14:textId="54A170F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431BC73D" w14:textId="5078AD71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65A07A6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B734C5" w14:textId="5885C40C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45857C0F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2C4C2AFA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0119725F" w14:textId="40A2BAD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Профессии,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484546C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24BA31B1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161124FA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AC43DD9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54A9C101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071F1FD7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50152CEF" w14:textId="3DE6AE6F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связанные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</w:t>
            </w:r>
            <w:r w:rsidRPr="002D63D7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изучаемыми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7699EA5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09F80745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0B3BA80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AAAC73A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309FDBC1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48729C74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6FE8DBFD" w14:textId="55BEBA7B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материалами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34C6E8C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3639D198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632A7ACD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FB5E85B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5D41522F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6177C58F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4AE2E560" w14:textId="1104D894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производствами.</w:t>
            </w:r>
            <w:r w:rsidRPr="002D63D7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Профессии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7D86795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2AE9631C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568BE9AF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090C779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111573A2" w14:textId="77777777" w:rsidTr="002D63D7">
        <w:tc>
          <w:tcPr>
            <w:tcW w:w="651" w:type="dxa"/>
            <w:tcBorders>
              <w:top w:val="nil"/>
            </w:tcBorders>
          </w:tcPr>
          <w:p w14:paraId="103B080D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43B09F82" w14:textId="01F55BB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сферы</w:t>
            </w:r>
            <w:r w:rsidRPr="002D63D7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обслуживания</w:t>
            </w:r>
          </w:p>
        </w:tc>
        <w:tc>
          <w:tcPr>
            <w:tcW w:w="939" w:type="dxa"/>
            <w:tcBorders>
              <w:top w:val="nil"/>
            </w:tcBorders>
          </w:tcPr>
          <w:p w14:paraId="69E4255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7078DEF4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680E35D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4356FFA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6E06" w14:paraId="6CA1522B" w14:textId="77777777" w:rsidTr="002D63D7">
        <w:tc>
          <w:tcPr>
            <w:tcW w:w="651" w:type="dxa"/>
          </w:tcPr>
          <w:p w14:paraId="41A63D77" w14:textId="3CCC4CEE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934" w:type="dxa"/>
          </w:tcPr>
          <w:p w14:paraId="2190C30E" w14:textId="04B00AF4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Традиции</w:t>
            </w:r>
            <w:r w:rsidRPr="002D63D7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Pr="002D63D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праздники</w:t>
            </w:r>
            <w:r w:rsidRPr="002D63D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народов</w:t>
            </w:r>
            <w:r w:rsidRPr="002D63D7">
              <w:rPr>
                <w:rFonts w:ascii="Times New Roman" w:hAnsi="Times New Roman" w:cs="Times New Roman"/>
                <w:spacing w:val="-54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России,</w:t>
            </w:r>
            <w:r w:rsidRPr="002D63D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ремёсла,</w:t>
            </w:r>
            <w:r w:rsidRPr="002D63D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обычаи</w:t>
            </w:r>
          </w:p>
        </w:tc>
        <w:tc>
          <w:tcPr>
            <w:tcW w:w="939" w:type="dxa"/>
          </w:tcPr>
          <w:p w14:paraId="4997B086" w14:textId="70A0D781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5B5BE69C" w14:textId="657857C9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FAAD805" w14:textId="54CCB7D3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1EBEE464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2E207F" w14:textId="1C4C969D" w:rsidR="00CD6E06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CD6E06" w14:paraId="5E3D643F" w14:textId="77777777" w:rsidTr="00A057FB">
        <w:tc>
          <w:tcPr>
            <w:tcW w:w="10200" w:type="dxa"/>
            <w:gridSpan w:val="6"/>
          </w:tcPr>
          <w:p w14:paraId="14F9A563" w14:textId="77777777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Итого по модулю                             6</w:t>
            </w:r>
          </w:p>
          <w:p w14:paraId="75C6948A" w14:textId="7633B04F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Модуль</w:t>
            </w:r>
            <w:r w:rsidRPr="00CD6E06">
              <w:rPr>
                <w:rFonts w:ascii="Times New Roman" w:eastAsia="Times New Roman" w:hAnsi="Times New Roman" w:cs="Times New Roman"/>
                <w:b/>
                <w:spacing w:val="17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2.</w:t>
            </w:r>
            <w:r w:rsidRPr="00CD6E06">
              <w:rPr>
                <w:rFonts w:ascii="Times New Roman" w:eastAsia="Times New Roman" w:hAnsi="Times New Roman" w:cs="Times New Roman"/>
                <w:b/>
                <w:spacing w:val="18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ТЕХНОЛОГИИ</w:t>
            </w:r>
            <w:r w:rsidRPr="00CD6E06">
              <w:rPr>
                <w:rFonts w:ascii="Times New Roman" w:eastAsia="Times New Roman" w:hAnsi="Times New Roman" w:cs="Times New Roman"/>
                <w:b/>
                <w:spacing w:val="17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РУЧНОЙ</w:t>
            </w:r>
            <w:r w:rsidRPr="00CD6E06">
              <w:rPr>
                <w:rFonts w:ascii="Times New Roman" w:eastAsia="Times New Roman" w:hAnsi="Times New Roman" w:cs="Times New Roman"/>
                <w:b/>
                <w:spacing w:val="17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ОБРАБОТКИ</w:t>
            </w:r>
            <w:r w:rsidRPr="00CD6E06">
              <w:rPr>
                <w:rFonts w:ascii="Times New Roman" w:eastAsia="Times New Roman" w:hAnsi="Times New Roman" w:cs="Times New Roman"/>
                <w:b/>
                <w:spacing w:val="26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МАТЕРИАЛОВ</w:t>
            </w:r>
          </w:p>
        </w:tc>
      </w:tr>
      <w:tr w:rsidR="000C6618" w14:paraId="7C57A58F" w14:textId="77777777" w:rsidTr="002D63D7">
        <w:tc>
          <w:tcPr>
            <w:tcW w:w="651" w:type="dxa"/>
          </w:tcPr>
          <w:p w14:paraId="56B88B36" w14:textId="6DC9440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34" w:type="dxa"/>
          </w:tcPr>
          <w:p w14:paraId="1E60EBD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Бережное, экономное и</w:t>
            </w:r>
          </w:p>
          <w:p w14:paraId="074576D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</w:t>
            </w:r>
          </w:p>
          <w:p w14:paraId="0EEC219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обрабатываемых материалов.</w:t>
            </w:r>
          </w:p>
          <w:p w14:paraId="13D18CC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14:paraId="691174F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конструктивных особенностей</w:t>
            </w:r>
          </w:p>
          <w:p w14:paraId="5DC22CE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14:paraId="7D41AB0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изготовлении</w:t>
            </w:r>
            <w:proofErr w:type="gram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</w:p>
          <w:p w14:paraId="00C1754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18BC01E7" w14:textId="5D43BC6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FA1B2BD" w14:textId="73DB59B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952EE5C" w14:textId="410E75F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13AC70C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8F4504" w14:textId="06F2F22D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6952BF22" w14:textId="77777777" w:rsidTr="002D63D7">
        <w:tc>
          <w:tcPr>
            <w:tcW w:w="651" w:type="dxa"/>
          </w:tcPr>
          <w:p w14:paraId="2956017E" w14:textId="04F6399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34" w:type="dxa"/>
          </w:tcPr>
          <w:p w14:paraId="46DD5AE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операции ручной</w:t>
            </w:r>
            <w:proofErr w:type="gramEnd"/>
          </w:p>
          <w:p w14:paraId="63840CC6" w14:textId="34F63E9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обработки материалов: разметка деталей, выделение деталей, формообразование деталей, сборка изделия, отделка изделия или его деталей</w:t>
            </w:r>
          </w:p>
        </w:tc>
        <w:tc>
          <w:tcPr>
            <w:tcW w:w="939" w:type="dxa"/>
          </w:tcPr>
          <w:p w14:paraId="5BEAE524" w14:textId="53FD36F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14:paraId="5D656E6B" w14:textId="3D007048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1749DEA2" w14:textId="54E058D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1416185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EEA593" w14:textId="3446F57F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0C4F81A" w14:textId="77777777" w:rsidTr="002D63D7">
        <w:tc>
          <w:tcPr>
            <w:tcW w:w="651" w:type="dxa"/>
          </w:tcPr>
          <w:p w14:paraId="67503BD1" w14:textId="7D76EDC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34" w:type="dxa"/>
          </w:tcPr>
          <w:p w14:paraId="630DA32C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Способы разметки деталей: на глаз</w:t>
            </w:r>
          </w:p>
          <w:p w14:paraId="1D39B929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 от руки, по шаблону, по линейке</w:t>
            </w:r>
          </w:p>
          <w:p w14:paraId="4A811C2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(как направляющему</w:t>
            </w:r>
            <w:proofErr w:type="gramEnd"/>
          </w:p>
          <w:p w14:paraId="56210DB5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инструменту без откладывания</w:t>
            </w:r>
          </w:p>
          <w:p w14:paraId="4D17ABE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размеров) с опорой на рисунки,</w:t>
            </w:r>
          </w:p>
          <w:p w14:paraId="202B6E6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графическую инструкцию,</w:t>
            </w:r>
          </w:p>
          <w:p w14:paraId="0C139CB7" w14:textId="3D372DF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простейшую схему</w:t>
            </w:r>
          </w:p>
        </w:tc>
        <w:tc>
          <w:tcPr>
            <w:tcW w:w="939" w:type="dxa"/>
          </w:tcPr>
          <w:p w14:paraId="676FDF83" w14:textId="568DC62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9DE85EC" w14:textId="6701F8F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8C486B2" w14:textId="51BA363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2144DC3C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70644F" w14:textId="69C1AE21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735EFCF8" w14:textId="77777777" w:rsidTr="002D63D7">
        <w:tc>
          <w:tcPr>
            <w:tcW w:w="651" w:type="dxa"/>
          </w:tcPr>
          <w:p w14:paraId="3A70991B" w14:textId="6CD0C75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934" w:type="dxa"/>
          </w:tcPr>
          <w:p w14:paraId="55CEA9E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условных</w:t>
            </w:r>
            <w:proofErr w:type="gram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графических</w:t>
            </w:r>
          </w:p>
          <w:p w14:paraId="7458133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изображений</w:t>
            </w:r>
          </w:p>
          <w:p w14:paraId="71E56C0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(называние операций, способов и</w:t>
            </w:r>
            <w:proofErr w:type="gramEnd"/>
          </w:p>
          <w:p w14:paraId="096E6D50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приёмов работы,</w:t>
            </w:r>
          </w:p>
          <w:p w14:paraId="6C645A05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изготовления</w:t>
            </w:r>
          </w:p>
          <w:p w14:paraId="0CAE7CD3" w14:textId="60DE685A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изделий)</w:t>
            </w:r>
          </w:p>
        </w:tc>
        <w:tc>
          <w:tcPr>
            <w:tcW w:w="939" w:type="dxa"/>
          </w:tcPr>
          <w:p w14:paraId="1CF7603B" w14:textId="207B819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5933660A" w14:textId="2B9139E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23DE66B9" w14:textId="7D6838F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78987B96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179FED" w14:textId="0CCA28F3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диск</w:t>
            </w:r>
          </w:p>
        </w:tc>
      </w:tr>
      <w:tr w:rsidR="000C6618" w14:paraId="0129C19C" w14:textId="77777777" w:rsidTr="002D63D7">
        <w:tc>
          <w:tcPr>
            <w:tcW w:w="651" w:type="dxa"/>
          </w:tcPr>
          <w:p w14:paraId="2AB4ACFD" w14:textId="33B880B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934" w:type="dxa"/>
          </w:tcPr>
          <w:p w14:paraId="132305E4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экономной</w:t>
            </w:r>
            <w:proofErr w:type="gram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14:paraId="41A5AC4F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аккуратной разметки.</w:t>
            </w:r>
          </w:p>
          <w:p w14:paraId="0BD01A2F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Рациональная разметка и</w:t>
            </w:r>
          </w:p>
          <w:p w14:paraId="49893B7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вырезание нескольких</w:t>
            </w:r>
          </w:p>
          <w:p w14:paraId="705D3748" w14:textId="30BC100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одинаковых деталей из бумаги</w:t>
            </w:r>
          </w:p>
        </w:tc>
        <w:tc>
          <w:tcPr>
            <w:tcW w:w="939" w:type="dxa"/>
          </w:tcPr>
          <w:p w14:paraId="431EA909" w14:textId="482D9BF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A479D0F" w14:textId="6543222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860F34E" w14:textId="5B81BEC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291A4B4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62F3A5" w14:textId="68687098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17B8D37" w14:textId="77777777" w:rsidTr="002D63D7">
        <w:tc>
          <w:tcPr>
            <w:tcW w:w="651" w:type="dxa"/>
          </w:tcPr>
          <w:p w14:paraId="28A8C127" w14:textId="7B6E96A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34" w:type="dxa"/>
          </w:tcPr>
          <w:p w14:paraId="60F84BD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Способы соединения деталей в изделии: с помощью пластилина, клея, скручивание, сшивание и</w:t>
            </w:r>
          </w:p>
          <w:p w14:paraId="6D06ADE3" w14:textId="3082655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др. Приёмы и правила аккуратной работы с клеем</w:t>
            </w:r>
          </w:p>
        </w:tc>
        <w:tc>
          <w:tcPr>
            <w:tcW w:w="939" w:type="dxa"/>
          </w:tcPr>
          <w:p w14:paraId="3449CA90" w14:textId="0186882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DECBBC6" w14:textId="2D17165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DEC5D04" w14:textId="69BFF53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9B463F1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B9443B" w14:textId="686ADD8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52D8EB5A" w14:textId="77777777" w:rsidTr="002D63D7">
        <w:tc>
          <w:tcPr>
            <w:tcW w:w="651" w:type="dxa"/>
          </w:tcPr>
          <w:p w14:paraId="551D67C9" w14:textId="67D5C78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34" w:type="dxa"/>
          </w:tcPr>
          <w:p w14:paraId="4F808E2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Отделка изделия или его</w:t>
            </w:r>
          </w:p>
          <w:p w14:paraId="11D97F6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деталей (окрашивание,</w:t>
            </w:r>
            <w:proofErr w:type="gramEnd"/>
          </w:p>
          <w:p w14:paraId="5FFA409A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вышивка, аппликация и др.)</w:t>
            </w:r>
          </w:p>
          <w:p w14:paraId="6423775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3FA61EF8" w14:textId="0F54725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2FEEC2E" w14:textId="2A7C8D6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8B7839D" w14:textId="07491BC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6C18119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41153F" w14:textId="28827BF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EBEB9C3" w14:textId="77777777" w:rsidTr="002D63D7">
        <w:tc>
          <w:tcPr>
            <w:tcW w:w="651" w:type="dxa"/>
          </w:tcPr>
          <w:p w14:paraId="5F781D87" w14:textId="0BAE594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934" w:type="dxa"/>
          </w:tcPr>
          <w:p w14:paraId="5DD042F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Подбор соответствующих</w:t>
            </w:r>
          </w:p>
          <w:p w14:paraId="19A50F9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инструментов и способов</w:t>
            </w:r>
          </w:p>
          <w:p w14:paraId="6C53C6E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материалов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65019A5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зависимости от их свойств и видов</w:t>
            </w:r>
          </w:p>
          <w:p w14:paraId="098A5446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</w:p>
          <w:p w14:paraId="1E11A8A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2680A627" w14:textId="3AA30E9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072ED93" w14:textId="00787C1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410FE36" w14:textId="293D8D6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0DB85E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F54757" w14:textId="70ADE050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3027672E" w14:textId="77777777" w:rsidTr="002D63D7">
        <w:tc>
          <w:tcPr>
            <w:tcW w:w="651" w:type="dxa"/>
          </w:tcPr>
          <w:p w14:paraId="2733B702" w14:textId="7B3D87F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934" w:type="dxa"/>
          </w:tcPr>
          <w:p w14:paraId="69CFA79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распространённые виды</w:t>
            </w:r>
          </w:p>
          <w:p w14:paraId="5E5D5A1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бумаги. Их общие свойства.</w:t>
            </w:r>
          </w:p>
          <w:p w14:paraId="3E5534F0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Простейшие способы обработки</w:t>
            </w:r>
          </w:p>
          <w:p w14:paraId="65DCB134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бумаги различных видов: сгибание и</w:t>
            </w:r>
          </w:p>
          <w:p w14:paraId="5E8705CF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складывание, </w:t>
            </w:r>
            <w:proofErr w:type="spell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, обрывание,</w:t>
            </w:r>
          </w:p>
          <w:p w14:paraId="0600A0D2" w14:textId="7CF6C1F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склеивание и др.</w:t>
            </w:r>
          </w:p>
        </w:tc>
        <w:tc>
          <w:tcPr>
            <w:tcW w:w="939" w:type="dxa"/>
          </w:tcPr>
          <w:p w14:paraId="61264AA4" w14:textId="217B426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50A51D1" w14:textId="78EA2EE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7F18968" w14:textId="4B177E0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598349A2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312364" w14:textId="1CACAD56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E28394E" w14:textId="77777777" w:rsidTr="002D63D7">
        <w:tc>
          <w:tcPr>
            <w:tcW w:w="651" w:type="dxa"/>
          </w:tcPr>
          <w:p w14:paraId="44044639" w14:textId="5E2E0E3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2934" w:type="dxa"/>
          </w:tcPr>
          <w:p w14:paraId="7306DF22" w14:textId="3D32786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Резание бумаги ножницами. Правила безопасной работы, передачи и хранения ножниц. Картон</w:t>
            </w:r>
          </w:p>
        </w:tc>
        <w:tc>
          <w:tcPr>
            <w:tcW w:w="939" w:type="dxa"/>
          </w:tcPr>
          <w:p w14:paraId="69AB00CD" w14:textId="678846D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04AB693" w14:textId="4DC0951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2D4B1A24" w14:textId="7024184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27827BC8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36B0C5" w14:textId="53D382B1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3FF9064" w14:textId="77777777" w:rsidTr="002D63D7">
        <w:tc>
          <w:tcPr>
            <w:tcW w:w="651" w:type="dxa"/>
          </w:tcPr>
          <w:p w14:paraId="2CBF5805" w14:textId="585452C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934" w:type="dxa"/>
          </w:tcPr>
          <w:p w14:paraId="4E5B412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Пластические массы, их виды</w:t>
            </w:r>
          </w:p>
          <w:p w14:paraId="43A086B7" w14:textId="1DE0282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(пластилин, пластика и др.).</w:t>
            </w:r>
          </w:p>
        </w:tc>
        <w:tc>
          <w:tcPr>
            <w:tcW w:w="939" w:type="dxa"/>
          </w:tcPr>
          <w:p w14:paraId="005CFE97" w14:textId="35F8BBE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A9F8DBF" w14:textId="6FF7F77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260D9648" w14:textId="16DEBA8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7449B4BD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4B0B5B" w14:textId="4AA79AD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75EDEC86" w14:textId="77777777" w:rsidTr="002D63D7">
        <w:tc>
          <w:tcPr>
            <w:tcW w:w="651" w:type="dxa"/>
          </w:tcPr>
          <w:p w14:paraId="05F30504" w14:textId="5AEFAECB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2934" w:type="dxa"/>
          </w:tcPr>
          <w:p w14:paraId="630C270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Приёмы изготовления изделий</w:t>
            </w:r>
          </w:p>
          <w:p w14:paraId="644214FA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доступной по</w:t>
            </w:r>
          </w:p>
          <w:p w14:paraId="562BA81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сложности формы из них: разметка</w:t>
            </w:r>
          </w:p>
          <w:p w14:paraId="63DB679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на глаз, отделение части (стекой,</w:t>
            </w:r>
            <w:proofErr w:type="gramEnd"/>
          </w:p>
          <w:p w14:paraId="57141DC7" w14:textId="73212C3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отрыванием), придание формы</w:t>
            </w:r>
          </w:p>
        </w:tc>
        <w:tc>
          <w:tcPr>
            <w:tcW w:w="939" w:type="dxa"/>
          </w:tcPr>
          <w:p w14:paraId="39C74564" w14:textId="3811894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CBDEEF6" w14:textId="24AAB0F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0D8520D9" w14:textId="43537C6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1AEBFE67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49D144" w14:textId="6A8B762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31479B6B" w14:textId="77777777" w:rsidTr="002D63D7">
        <w:tc>
          <w:tcPr>
            <w:tcW w:w="651" w:type="dxa"/>
          </w:tcPr>
          <w:p w14:paraId="5A92851D" w14:textId="0A0B434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934" w:type="dxa"/>
          </w:tcPr>
          <w:p w14:paraId="7E05B1C6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Виды природных материалов</w:t>
            </w:r>
          </w:p>
          <w:p w14:paraId="3B81F44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(плоские — листья и объёмные —</w:t>
            </w:r>
            <w:proofErr w:type="gramEnd"/>
          </w:p>
          <w:p w14:paraId="42098BFE" w14:textId="0384879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орехи, шишки, семена, ветки)</w:t>
            </w:r>
          </w:p>
        </w:tc>
        <w:tc>
          <w:tcPr>
            <w:tcW w:w="939" w:type="dxa"/>
          </w:tcPr>
          <w:p w14:paraId="034C5CAE" w14:textId="6D21B85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38C24AD" w14:textId="1C14456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5267D3CB" w14:textId="50B8347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340B3FA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350682" w14:textId="6445305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7006216" w14:textId="77777777" w:rsidTr="002D63D7">
        <w:tc>
          <w:tcPr>
            <w:tcW w:w="651" w:type="dxa"/>
          </w:tcPr>
          <w:p w14:paraId="6276DCB5" w14:textId="0A2637B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934" w:type="dxa"/>
          </w:tcPr>
          <w:p w14:paraId="7BAF7C3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Приёмы работы с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природными</w:t>
            </w:r>
            <w:proofErr w:type="gramEnd"/>
          </w:p>
          <w:p w14:paraId="163E3A7B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материалами: подбор материалов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6C564025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 с замыслом,</w:t>
            </w:r>
          </w:p>
          <w:p w14:paraId="43E7C5E0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составление композиции,</w:t>
            </w:r>
          </w:p>
          <w:p w14:paraId="04FDF7BB" w14:textId="2D9EF4B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соединение деталей</w:t>
            </w:r>
          </w:p>
        </w:tc>
        <w:tc>
          <w:tcPr>
            <w:tcW w:w="939" w:type="dxa"/>
          </w:tcPr>
          <w:p w14:paraId="1E156A99" w14:textId="7733B54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6A722C2" w14:textId="63780BA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4ED48A3" w14:textId="0F643A7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D5BA3F7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087F16" w14:textId="4FAE13F8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624866A4" w14:textId="77777777" w:rsidTr="002D63D7">
        <w:tc>
          <w:tcPr>
            <w:tcW w:w="651" w:type="dxa"/>
          </w:tcPr>
          <w:p w14:paraId="638B48F9" w14:textId="66B8FA9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2934" w:type="dxa"/>
          </w:tcPr>
          <w:p w14:paraId="1B06A8B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тканях (текстиле), их строении и</w:t>
            </w:r>
          </w:p>
          <w:p w14:paraId="717B64E0" w14:textId="698327BB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proofErr w:type="gramEnd"/>
          </w:p>
        </w:tc>
        <w:tc>
          <w:tcPr>
            <w:tcW w:w="939" w:type="dxa"/>
          </w:tcPr>
          <w:p w14:paraId="25D9DF36" w14:textId="6173161A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254DB95" w14:textId="3642A0C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C78A91C" w14:textId="351EB77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440F7B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FC8A0A" w14:textId="2B6D2E6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5D58D7E8" w14:textId="77777777" w:rsidTr="002D63D7">
        <w:tc>
          <w:tcPr>
            <w:tcW w:w="651" w:type="dxa"/>
          </w:tcPr>
          <w:p w14:paraId="74123599" w14:textId="6395E9E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934" w:type="dxa"/>
          </w:tcPr>
          <w:p w14:paraId="1DCE71B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Швейные инструменты и</w:t>
            </w:r>
          </w:p>
          <w:p w14:paraId="13EE38A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приспособления (иглы, булавки и</w:t>
            </w:r>
            <w:proofErr w:type="gramEnd"/>
          </w:p>
          <w:p w14:paraId="799F2A10" w14:textId="35011698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др.)</w:t>
            </w:r>
          </w:p>
        </w:tc>
        <w:tc>
          <w:tcPr>
            <w:tcW w:w="939" w:type="dxa"/>
          </w:tcPr>
          <w:p w14:paraId="6A1DA5EA" w14:textId="05CCA59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E72F6D3" w14:textId="69EA303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B73B6F2" w14:textId="5847BD2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169930D5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3E47E4" w14:textId="0DF31CF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67971B0C" w14:textId="77777777" w:rsidTr="002D63D7">
        <w:tc>
          <w:tcPr>
            <w:tcW w:w="651" w:type="dxa"/>
          </w:tcPr>
          <w:p w14:paraId="37AF8915" w14:textId="426A640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2934" w:type="dxa"/>
          </w:tcPr>
          <w:p w14:paraId="1919108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Отмеривание и заправка нитки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642AC55D" w14:textId="719AD9D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иголку, строчка прямого стежка</w:t>
            </w:r>
          </w:p>
        </w:tc>
        <w:tc>
          <w:tcPr>
            <w:tcW w:w="939" w:type="dxa"/>
          </w:tcPr>
          <w:p w14:paraId="57E27FB6" w14:textId="5CA3D0B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74A5DC8" w14:textId="715AFA8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AFC9460" w14:textId="4A499A0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2AA20EB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D51517" w14:textId="13BDA945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5487DE5A" w14:textId="77777777" w:rsidTr="002D63D7">
        <w:tc>
          <w:tcPr>
            <w:tcW w:w="651" w:type="dxa"/>
          </w:tcPr>
          <w:p w14:paraId="66639E80" w14:textId="114DFC1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2934" w:type="dxa"/>
          </w:tcPr>
          <w:p w14:paraId="5C007B8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14:paraId="198F2A2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дополнительных отделочных</w:t>
            </w:r>
          </w:p>
          <w:p w14:paraId="16C49022" w14:textId="2450102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939" w:type="dxa"/>
          </w:tcPr>
          <w:p w14:paraId="0DDA36F4" w14:textId="2E886BA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77AF6E0" w14:textId="15BC3D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135DA6C0" w14:textId="718EC2CA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E1383F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D2D025" w14:textId="7DBBB5DC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FDF37DA" w14:textId="77777777" w:rsidTr="00A057FB">
        <w:tc>
          <w:tcPr>
            <w:tcW w:w="10200" w:type="dxa"/>
            <w:gridSpan w:val="6"/>
          </w:tcPr>
          <w:p w14:paraId="253267E4" w14:textId="354136D1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Итого по модулю                            15</w:t>
            </w:r>
          </w:p>
          <w:p w14:paraId="2ACD4510" w14:textId="34CC85B6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0C6618" w14:paraId="713772B1" w14:textId="77777777" w:rsidTr="002D63D7">
        <w:tc>
          <w:tcPr>
            <w:tcW w:w="651" w:type="dxa"/>
          </w:tcPr>
          <w:p w14:paraId="2B0CF3C5" w14:textId="7BE748CA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34" w:type="dxa"/>
          </w:tcPr>
          <w:p w14:paraId="1D93ACAA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Простые и объёмные конструкции</w:t>
            </w:r>
          </w:p>
          <w:p w14:paraId="4553C52F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из разных</w:t>
            </w:r>
          </w:p>
          <w:p w14:paraId="39C0643B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материалов (пластические массы,</w:t>
            </w:r>
            <w:proofErr w:type="gramEnd"/>
          </w:p>
          <w:p w14:paraId="24D20234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бумага, текстиль и др.) и способы их</w:t>
            </w:r>
          </w:p>
          <w:p w14:paraId="2AF08E0E" w14:textId="27AB4568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</w:p>
        </w:tc>
        <w:tc>
          <w:tcPr>
            <w:tcW w:w="939" w:type="dxa"/>
          </w:tcPr>
          <w:p w14:paraId="69867F7B" w14:textId="72E0678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7D58E10" w14:textId="08A99CB9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06B7E9BC" w14:textId="6DEE24B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253CAC3D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8E96AE" w14:textId="23A8689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5983795" w14:textId="77777777" w:rsidTr="002D63D7">
        <w:tc>
          <w:tcPr>
            <w:tcW w:w="651" w:type="dxa"/>
          </w:tcPr>
          <w:p w14:paraId="5BAF3010" w14:textId="4CF6CA9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34" w:type="dxa"/>
          </w:tcPr>
          <w:p w14:paraId="3C4DFB42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конструкции изделия; детали и части изделия, их взаимное расположение</w:t>
            </w:r>
          </w:p>
          <w:p w14:paraId="6AD3C30E" w14:textId="16ACEF5E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в общей конструкции</w:t>
            </w:r>
          </w:p>
        </w:tc>
        <w:tc>
          <w:tcPr>
            <w:tcW w:w="939" w:type="dxa"/>
          </w:tcPr>
          <w:p w14:paraId="58EEE9D8" w14:textId="32C656E0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608DE3C0" w14:textId="3E77B728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E672640" w14:textId="11BA5193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EC241A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333580" w14:textId="4D5E603D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45309DC" w14:textId="77777777" w:rsidTr="002D63D7">
        <w:tc>
          <w:tcPr>
            <w:tcW w:w="651" w:type="dxa"/>
          </w:tcPr>
          <w:p w14:paraId="1CD0DF0B" w14:textId="4768438E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34" w:type="dxa"/>
          </w:tcPr>
          <w:p w14:paraId="140963D1" w14:textId="24F4EAED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Способы соединения деталей в изделиях из разных материалов</w:t>
            </w:r>
          </w:p>
        </w:tc>
        <w:tc>
          <w:tcPr>
            <w:tcW w:w="939" w:type="dxa"/>
          </w:tcPr>
          <w:p w14:paraId="474712F4" w14:textId="05F4779B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0CAF062B" w14:textId="1C10A234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18C45D6" w14:textId="452B58F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89EEE8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5FEEA4" w14:textId="4432BB1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36B01E4" w14:textId="77777777" w:rsidTr="002D63D7">
        <w:tc>
          <w:tcPr>
            <w:tcW w:w="651" w:type="dxa"/>
          </w:tcPr>
          <w:p w14:paraId="473046FE" w14:textId="07C889B6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34" w:type="dxa"/>
          </w:tcPr>
          <w:p w14:paraId="1B683F4E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Образец, анализ конструкции</w:t>
            </w:r>
          </w:p>
          <w:p w14:paraId="09514C23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образцов изделий, изготовление</w:t>
            </w:r>
          </w:p>
          <w:p w14:paraId="0EE2820E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изделий по образцу, рисунку</w:t>
            </w:r>
          </w:p>
          <w:p w14:paraId="22206680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50090960" w14:textId="3357D1ED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5B98FA8" w14:textId="6C77E34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AC8C319" w14:textId="4E570AA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94044B5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F17039" w14:textId="6198CE6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FDD083D" w14:textId="77777777" w:rsidTr="002D63D7">
        <w:tc>
          <w:tcPr>
            <w:tcW w:w="651" w:type="dxa"/>
          </w:tcPr>
          <w:p w14:paraId="6B22DAD9" w14:textId="2E0CC23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34" w:type="dxa"/>
          </w:tcPr>
          <w:p w14:paraId="0B6D777C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Конструирование по модели (на</w:t>
            </w:r>
            <w:proofErr w:type="gramEnd"/>
          </w:p>
          <w:p w14:paraId="3332A07B" w14:textId="018D7B36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плоскости)</w:t>
            </w:r>
          </w:p>
        </w:tc>
        <w:tc>
          <w:tcPr>
            <w:tcW w:w="939" w:type="dxa"/>
          </w:tcPr>
          <w:p w14:paraId="38436D05" w14:textId="3A837366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0DBA2698" w14:textId="53B114D8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9675D86" w14:textId="4B797C6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E33793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7BC262" w14:textId="57BF3D54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969ADE1" w14:textId="77777777" w:rsidTr="002D63D7">
        <w:tc>
          <w:tcPr>
            <w:tcW w:w="651" w:type="dxa"/>
          </w:tcPr>
          <w:p w14:paraId="126A6369" w14:textId="1BF0F8E9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934" w:type="dxa"/>
          </w:tcPr>
          <w:p w14:paraId="335D3ABB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Взаимосвязь выполняемого действия и результата.</w:t>
            </w:r>
          </w:p>
          <w:p w14:paraId="1AA2E064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Элементарное прогнозирование порядка действий в зависимости 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14:paraId="16747A1B" w14:textId="5D2D98B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желаемого/необходимого</w:t>
            </w:r>
          </w:p>
        </w:tc>
        <w:tc>
          <w:tcPr>
            <w:tcW w:w="939" w:type="dxa"/>
          </w:tcPr>
          <w:p w14:paraId="0D7D11D0" w14:textId="0689B0F4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12210E4A" w14:textId="49365C8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192DE96D" w14:textId="4587E854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5EA09861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0CB73" w14:textId="5202AB6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FB1EE16" w14:textId="77777777" w:rsidTr="00A057FB">
        <w:tc>
          <w:tcPr>
            <w:tcW w:w="10200" w:type="dxa"/>
            <w:gridSpan w:val="6"/>
          </w:tcPr>
          <w:p w14:paraId="698BDD2A" w14:textId="1E8519D5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Итого по модулю                             10</w:t>
            </w:r>
          </w:p>
          <w:p w14:paraId="23585B43" w14:textId="61E000CF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0C6618" w14:paraId="1A9CF1A5" w14:textId="77777777" w:rsidTr="002D63D7">
        <w:tc>
          <w:tcPr>
            <w:tcW w:w="651" w:type="dxa"/>
          </w:tcPr>
          <w:p w14:paraId="3D9C40D8" w14:textId="0D87B99B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34" w:type="dxa"/>
          </w:tcPr>
          <w:p w14:paraId="1E23ECB2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Демонстрация учителем</w:t>
            </w:r>
          </w:p>
          <w:p w14:paraId="633C3CBB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готовых материалов 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2E706E32" w14:textId="18F2CA7F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носителях</w:t>
            </w:r>
            <w:proofErr w:type="gramEnd"/>
          </w:p>
        </w:tc>
        <w:tc>
          <w:tcPr>
            <w:tcW w:w="939" w:type="dxa"/>
          </w:tcPr>
          <w:p w14:paraId="2A4031D5" w14:textId="18F55120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BC47EA9" w14:textId="29B120CB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C3C01C5" w14:textId="0B43E3B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B76C3B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1CBD74" w14:textId="26403FB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3ACBAB64" w14:textId="77777777" w:rsidTr="002D63D7">
        <w:tc>
          <w:tcPr>
            <w:tcW w:w="651" w:type="dxa"/>
          </w:tcPr>
          <w:p w14:paraId="625AF5B2" w14:textId="6C306DE8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34" w:type="dxa"/>
          </w:tcPr>
          <w:p w14:paraId="56909D28" w14:textId="2A4291A3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Информация. Виды информации</w:t>
            </w:r>
          </w:p>
        </w:tc>
        <w:tc>
          <w:tcPr>
            <w:tcW w:w="939" w:type="dxa"/>
          </w:tcPr>
          <w:p w14:paraId="04E9EC2A" w14:textId="1635E536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D15B890" w14:textId="37C92036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55633B8" w14:textId="39E5900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9DA2F33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0AF7A8" w14:textId="12515C78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3B3760C" w14:textId="77777777" w:rsidTr="002D63D7">
        <w:tc>
          <w:tcPr>
            <w:tcW w:w="651" w:type="dxa"/>
          </w:tcPr>
          <w:p w14:paraId="2C8CE139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</w:tcPr>
          <w:p w14:paraId="33A91EA0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14:paraId="7A08AE92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14:paraId="3A1E1E0F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</w:tcPr>
          <w:p w14:paraId="30740B94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</w:tcPr>
          <w:p w14:paraId="6EECF658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E9BBA81" w14:textId="77777777" w:rsidR="00CD6E06" w:rsidRPr="00CD6E06" w:rsidRDefault="00CD6E06" w:rsidP="00CD6E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57B0F58" w14:textId="235DBE5C" w:rsidR="000C6618" w:rsidRPr="000C6618" w:rsidRDefault="000C6618" w:rsidP="000C6618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6618">
        <w:rPr>
          <w:rFonts w:ascii="Times New Roman" w:eastAsia="Times New Roman" w:hAnsi="Times New Roman" w:cs="Times New Roman"/>
          <w:b/>
          <w:sz w:val="24"/>
          <w:szCs w:val="24"/>
        </w:rPr>
        <w:t>ПОУРОЧНОЕ ПЛАНИРОВАНИЕ ПО ПРЕДМЕТУ «ТЕХНОЛОГИИ»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652"/>
        <w:gridCol w:w="2750"/>
        <w:gridCol w:w="1134"/>
        <w:gridCol w:w="1134"/>
        <w:gridCol w:w="2673"/>
        <w:gridCol w:w="1857"/>
      </w:tblGrid>
      <w:tr w:rsidR="000C6618" w14:paraId="2687887A" w14:textId="77777777" w:rsidTr="000C6618">
        <w:tc>
          <w:tcPr>
            <w:tcW w:w="652" w:type="dxa"/>
            <w:vMerge w:val="restart"/>
          </w:tcPr>
          <w:p w14:paraId="3EFD3F47" w14:textId="7CB0EA1C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750" w:type="dxa"/>
            <w:vMerge w:val="restart"/>
          </w:tcPr>
          <w:p w14:paraId="147169DA" w14:textId="2A1240F7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268" w:type="dxa"/>
            <w:gridSpan w:val="2"/>
          </w:tcPr>
          <w:p w14:paraId="55E3E69F" w14:textId="195302E6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673" w:type="dxa"/>
            <w:vMerge w:val="restart"/>
          </w:tcPr>
          <w:p w14:paraId="231337B5" w14:textId="20A2E9C1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857" w:type="dxa"/>
            <w:vMerge w:val="restart"/>
          </w:tcPr>
          <w:p w14:paraId="334CDB58" w14:textId="24EE4D6F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0C6618" w14:paraId="7E5E5625" w14:textId="77777777" w:rsidTr="000C6618">
        <w:tc>
          <w:tcPr>
            <w:tcW w:w="652" w:type="dxa"/>
            <w:vMerge/>
          </w:tcPr>
          <w:p w14:paraId="388B6B11" w14:textId="77777777" w:rsidR="000C6618" w:rsidRDefault="000C6618" w:rsidP="000C6618"/>
        </w:tc>
        <w:tc>
          <w:tcPr>
            <w:tcW w:w="2750" w:type="dxa"/>
            <w:vMerge/>
          </w:tcPr>
          <w:p w14:paraId="57972E3C" w14:textId="77777777" w:rsidR="000C6618" w:rsidRDefault="000C6618" w:rsidP="000C6618"/>
        </w:tc>
        <w:tc>
          <w:tcPr>
            <w:tcW w:w="1134" w:type="dxa"/>
          </w:tcPr>
          <w:p w14:paraId="5DD5A370" w14:textId="34803659" w:rsidR="000C6618" w:rsidRDefault="000C6618" w:rsidP="000C6618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</w:p>
        </w:tc>
        <w:tc>
          <w:tcPr>
            <w:tcW w:w="1134" w:type="dxa"/>
          </w:tcPr>
          <w:p w14:paraId="67EBF240" w14:textId="35B1D5D1" w:rsidR="000C6618" w:rsidRDefault="000C6618" w:rsidP="000C6618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2673" w:type="dxa"/>
            <w:vMerge/>
          </w:tcPr>
          <w:p w14:paraId="61B97709" w14:textId="77777777" w:rsidR="000C6618" w:rsidRDefault="000C6618" w:rsidP="000C6618"/>
        </w:tc>
        <w:tc>
          <w:tcPr>
            <w:tcW w:w="1857" w:type="dxa"/>
            <w:vMerge/>
          </w:tcPr>
          <w:p w14:paraId="231882CA" w14:textId="77777777" w:rsidR="000C6618" w:rsidRDefault="000C6618" w:rsidP="000C6618"/>
        </w:tc>
      </w:tr>
      <w:tr w:rsidR="000C6618" w14:paraId="5599A724" w14:textId="77777777" w:rsidTr="00A057FB">
        <w:tc>
          <w:tcPr>
            <w:tcW w:w="10200" w:type="dxa"/>
            <w:gridSpan w:val="6"/>
          </w:tcPr>
          <w:p w14:paraId="42731FD9" w14:textId="361BA3AC" w:rsidR="000C6618" w:rsidRP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четверть  - </w:t>
            </w:r>
            <w:r w:rsid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часов</w:t>
            </w:r>
          </w:p>
        </w:tc>
      </w:tr>
      <w:tr w:rsidR="00216FE8" w14:paraId="066B0228" w14:textId="77777777" w:rsidTr="000C6618">
        <w:tc>
          <w:tcPr>
            <w:tcW w:w="652" w:type="dxa"/>
          </w:tcPr>
          <w:p w14:paraId="02ADEBB8" w14:textId="463B0CB2" w:rsidR="00216FE8" w:rsidRDefault="00216FE8" w:rsidP="000C6618">
            <w:r>
              <w:t>1</w:t>
            </w:r>
          </w:p>
        </w:tc>
        <w:tc>
          <w:tcPr>
            <w:tcW w:w="2750" w:type="dxa"/>
          </w:tcPr>
          <w:p w14:paraId="6538AAF0" w14:textId="53619DB6" w:rsidR="00216FE8" w:rsidRPr="00A057FB" w:rsidRDefault="00216FE8" w:rsidP="000C6618">
            <w:pPr>
              <w:pStyle w:val="TableParagraph"/>
              <w:spacing w:line="276" w:lineRule="auto"/>
              <w:ind w:left="-3" w:right="631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Как работать с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учебником?</w:t>
            </w:r>
            <w:r w:rsidRPr="00A057FB">
              <w:rPr>
                <w:spacing w:val="-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Я</w:t>
            </w:r>
            <w:r w:rsidRPr="00A057FB">
              <w:rPr>
                <w:spacing w:val="-12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 xml:space="preserve">мои 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друзья</w:t>
            </w:r>
          </w:p>
        </w:tc>
        <w:tc>
          <w:tcPr>
            <w:tcW w:w="1134" w:type="dxa"/>
          </w:tcPr>
          <w:p w14:paraId="4A02A2C3" w14:textId="2D1BE272" w:rsidR="00216FE8" w:rsidRDefault="00216FE8" w:rsidP="000C6618">
            <w:r>
              <w:t xml:space="preserve"> 01.09</w:t>
            </w:r>
          </w:p>
        </w:tc>
        <w:tc>
          <w:tcPr>
            <w:tcW w:w="1134" w:type="dxa"/>
          </w:tcPr>
          <w:p w14:paraId="622B010F" w14:textId="77777777" w:rsidR="00216FE8" w:rsidRDefault="00216FE8" w:rsidP="000C6618"/>
        </w:tc>
        <w:tc>
          <w:tcPr>
            <w:tcW w:w="2673" w:type="dxa"/>
            <w:vMerge w:val="restart"/>
          </w:tcPr>
          <w:p w14:paraId="09CA698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изучать правила безопасности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14:paraId="353E723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работе инструментами и</w:t>
            </w:r>
          </w:p>
          <w:p w14:paraId="37AFDD6D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приспособлениями;</w:t>
            </w:r>
          </w:p>
          <w:p w14:paraId="70CE82B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положительное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относиться к занятиям предметно-практической деятельностью;</w:t>
            </w:r>
          </w:p>
          <w:p w14:paraId="3D7900A4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661A77E8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принимать внутреннюю позицию школьника на уровне положительного отношения к школе;</w:t>
            </w:r>
          </w:p>
          <w:p w14:paraId="2076E171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26D47DB5" w14:textId="0BB35D95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в предложенных ситуациях, опираясь на общие для всех простые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40E759C0" w14:textId="77777777" w:rsidR="00216FE8" w:rsidRDefault="00216FE8" w:rsidP="000C6618"/>
        </w:tc>
      </w:tr>
      <w:tr w:rsidR="00216FE8" w14:paraId="448A3871" w14:textId="77777777" w:rsidTr="000C6618">
        <w:tc>
          <w:tcPr>
            <w:tcW w:w="652" w:type="dxa"/>
          </w:tcPr>
          <w:p w14:paraId="6FECB7D8" w14:textId="6262F1A3" w:rsidR="00216FE8" w:rsidRDefault="00216FE8" w:rsidP="000C6618">
            <w:r>
              <w:t>2</w:t>
            </w:r>
          </w:p>
        </w:tc>
        <w:tc>
          <w:tcPr>
            <w:tcW w:w="2750" w:type="dxa"/>
          </w:tcPr>
          <w:p w14:paraId="6755C9C9" w14:textId="3DEADB5F" w:rsidR="00216FE8" w:rsidRPr="00A057FB" w:rsidRDefault="00216FE8" w:rsidP="000C6618">
            <w:pPr>
              <w:pStyle w:val="TableParagraph"/>
              <w:spacing w:before="105" w:line="276" w:lineRule="auto"/>
              <w:ind w:left="2" w:right="413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Материалы и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инструменты.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Организация рабочего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места</w:t>
            </w:r>
          </w:p>
        </w:tc>
        <w:tc>
          <w:tcPr>
            <w:tcW w:w="1134" w:type="dxa"/>
          </w:tcPr>
          <w:p w14:paraId="612B08A6" w14:textId="20F7E4F0" w:rsidR="00216FE8" w:rsidRDefault="00216FE8" w:rsidP="000C6618">
            <w:r>
              <w:t>08.09</w:t>
            </w:r>
          </w:p>
        </w:tc>
        <w:tc>
          <w:tcPr>
            <w:tcW w:w="1134" w:type="dxa"/>
          </w:tcPr>
          <w:p w14:paraId="4AF79FF8" w14:textId="77777777" w:rsidR="00216FE8" w:rsidRDefault="00216FE8" w:rsidP="000C6618"/>
        </w:tc>
        <w:tc>
          <w:tcPr>
            <w:tcW w:w="2673" w:type="dxa"/>
            <w:vMerge/>
          </w:tcPr>
          <w:p w14:paraId="18C0DADE" w14:textId="6363E162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14:paraId="39992E19" w14:textId="77777777" w:rsidR="00216FE8" w:rsidRDefault="00216FE8" w:rsidP="000C6618"/>
        </w:tc>
      </w:tr>
      <w:tr w:rsidR="00216FE8" w14:paraId="367294EA" w14:textId="77777777" w:rsidTr="000C6618">
        <w:tc>
          <w:tcPr>
            <w:tcW w:w="652" w:type="dxa"/>
          </w:tcPr>
          <w:p w14:paraId="721D4BBC" w14:textId="08DCE66A" w:rsidR="00216FE8" w:rsidRDefault="00216FE8" w:rsidP="000C6618">
            <w:r>
              <w:t>3</w:t>
            </w:r>
          </w:p>
        </w:tc>
        <w:tc>
          <w:tcPr>
            <w:tcW w:w="2750" w:type="dxa"/>
          </w:tcPr>
          <w:p w14:paraId="68EF6427" w14:textId="58C75F6D" w:rsidR="00216FE8" w:rsidRPr="00A057FB" w:rsidRDefault="00216FE8" w:rsidP="000C6618">
            <w:pPr>
              <w:pStyle w:val="TableParagraph"/>
              <w:spacing w:before="2"/>
              <w:ind w:left="-3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Что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такое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технология?</w:t>
            </w:r>
          </w:p>
        </w:tc>
        <w:tc>
          <w:tcPr>
            <w:tcW w:w="1134" w:type="dxa"/>
          </w:tcPr>
          <w:p w14:paraId="42E22BEC" w14:textId="5C9329C1" w:rsidR="00216FE8" w:rsidRDefault="00216FE8" w:rsidP="000C6618">
            <w:r>
              <w:t>15.09</w:t>
            </w:r>
          </w:p>
        </w:tc>
        <w:tc>
          <w:tcPr>
            <w:tcW w:w="1134" w:type="dxa"/>
          </w:tcPr>
          <w:p w14:paraId="79BBCAF5" w14:textId="77777777" w:rsidR="00216FE8" w:rsidRDefault="00216FE8" w:rsidP="000C6618"/>
        </w:tc>
        <w:tc>
          <w:tcPr>
            <w:tcW w:w="2673" w:type="dxa"/>
            <w:vMerge/>
          </w:tcPr>
          <w:p w14:paraId="34660B1F" w14:textId="3E7A21A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14:paraId="49C57050" w14:textId="77777777" w:rsidR="00216FE8" w:rsidRDefault="00216FE8" w:rsidP="000C6618"/>
        </w:tc>
      </w:tr>
      <w:tr w:rsidR="00216FE8" w14:paraId="68A8C293" w14:textId="77777777" w:rsidTr="00216FE8">
        <w:trPr>
          <w:trHeight w:val="61"/>
        </w:trPr>
        <w:tc>
          <w:tcPr>
            <w:tcW w:w="652" w:type="dxa"/>
          </w:tcPr>
          <w:p w14:paraId="6AAFE50C" w14:textId="1D802F13" w:rsidR="00216FE8" w:rsidRDefault="00216FE8" w:rsidP="000C6618">
            <w:r>
              <w:lastRenderedPageBreak/>
              <w:t>4</w:t>
            </w:r>
          </w:p>
        </w:tc>
        <w:tc>
          <w:tcPr>
            <w:tcW w:w="2750" w:type="dxa"/>
          </w:tcPr>
          <w:p w14:paraId="78F2F4DE" w14:textId="20BA7AE9" w:rsidR="00216FE8" w:rsidRPr="00A057FB" w:rsidRDefault="00216FE8" w:rsidP="000C6618">
            <w:pPr>
              <w:pStyle w:val="TableParagraph"/>
              <w:spacing w:line="276" w:lineRule="auto"/>
              <w:ind w:left="-3" w:right="135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Природный материал.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i/>
                <w:spacing w:val="-1"/>
                <w:sz w:val="24"/>
                <w:szCs w:val="24"/>
              </w:rPr>
              <w:t>Изделие:</w:t>
            </w:r>
            <w:r w:rsidRPr="00A057FB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A057FB">
              <w:rPr>
                <w:i/>
                <w:spacing w:val="-1"/>
                <w:sz w:val="24"/>
                <w:szCs w:val="24"/>
              </w:rPr>
              <w:t>«Ап</w:t>
            </w:r>
            <w:r w:rsidRPr="00A057FB">
              <w:rPr>
                <w:spacing w:val="-1"/>
                <w:sz w:val="24"/>
                <w:szCs w:val="24"/>
              </w:rPr>
              <w:t>пликация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из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листьев»</w:t>
            </w:r>
          </w:p>
        </w:tc>
        <w:tc>
          <w:tcPr>
            <w:tcW w:w="1134" w:type="dxa"/>
          </w:tcPr>
          <w:p w14:paraId="1BA8DDFD" w14:textId="1BA640FF" w:rsidR="00216FE8" w:rsidRDefault="00216FE8" w:rsidP="000C6618">
            <w:r>
              <w:t>22.09</w:t>
            </w:r>
          </w:p>
        </w:tc>
        <w:tc>
          <w:tcPr>
            <w:tcW w:w="1134" w:type="dxa"/>
          </w:tcPr>
          <w:p w14:paraId="3858F7C5" w14:textId="77777777" w:rsidR="00216FE8" w:rsidRDefault="00216FE8" w:rsidP="000C6618"/>
        </w:tc>
        <w:tc>
          <w:tcPr>
            <w:tcW w:w="2673" w:type="dxa"/>
            <w:vMerge w:val="restart"/>
          </w:tcPr>
          <w:p w14:paraId="7DF1DFC4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ценить и принимать следующие базовые ценности: «добро», «терпение», «родина», «природа», «семья».</w:t>
            </w:r>
          </w:p>
          <w:p w14:paraId="43226F85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уважение к своей семье, к своим родственникам, любовь к родителям.</w:t>
            </w:r>
          </w:p>
          <w:p w14:paraId="1B1D0AF9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-оценивать жизненные ситуации с точки 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14:paraId="443ABB2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-называть и объяснять свои чувства и ощущения от произведений искусства,   </w:t>
            </w:r>
          </w:p>
          <w:p w14:paraId="1C2A0EE6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объяснять свое отношение к  поступкам с позиции общечеловеческих нравственных ценностей;</w:t>
            </w:r>
          </w:p>
          <w:p w14:paraId="148A5796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положительное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относиться к занятиям предметно-практической деятельностью;</w:t>
            </w:r>
          </w:p>
          <w:p w14:paraId="1A4EDAA7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5E27053E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ориентироваться на оценку результатов </w:t>
            </w:r>
          </w:p>
          <w:p w14:paraId="1A010DCB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</w:p>
          <w:p w14:paraId="357AD84C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C8B440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деятельности;</w:t>
            </w:r>
          </w:p>
          <w:p w14:paraId="62B7D084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интерес к отдельным видам</w:t>
            </w:r>
          </w:p>
          <w:p w14:paraId="40C74CEB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предметно</w:t>
            </w:r>
          </w:p>
          <w:p w14:paraId="38DE9B9A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-практической деятельности;</w:t>
            </w:r>
          </w:p>
          <w:p w14:paraId="4F0440AE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713235F7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 самостоятельно определять и объяснять свои чувства и ощущения,  общие для всех людей правила поведения (основы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общечеловеч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нравственных ценностей);</w:t>
            </w:r>
          </w:p>
          <w:p w14:paraId="2E4D2E02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ситуаций;</w:t>
            </w:r>
          </w:p>
          <w:p w14:paraId="61EABE25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основные моральные нормы поведения;</w:t>
            </w:r>
          </w:p>
          <w:p w14:paraId="058D6CDC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482617A2" w14:textId="0A2D1769" w:rsidR="00216FE8" w:rsidRPr="001A383A" w:rsidRDefault="00216FE8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в предложенных ситуациях, опираясь на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78657E3C" w14:textId="77777777" w:rsidR="00216FE8" w:rsidRDefault="00216FE8" w:rsidP="000C6618"/>
        </w:tc>
      </w:tr>
      <w:tr w:rsidR="00216FE8" w14:paraId="36869E5A" w14:textId="77777777" w:rsidTr="000C6618">
        <w:tc>
          <w:tcPr>
            <w:tcW w:w="652" w:type="dxa"/>
          </w:tcPr>
          <w:p w14:paraId="17A86B1E" w14:textId="599AB914" w:rsidR="00216FE8" w:rsidRDefault="00216FE8" w:rsidP="000C6618">
            <w:r>
              <w:t>5</w:t>
            </w:r>
          </w:p>
        </w:tc>
        <w:tc>
          <w:tcPr>
            <w:tcW w:w="2750" w:type="dxa"/>
          </w:tcPr>
          <w:p w14:paraId="33222AA0" w14:textId="669D2D88" w:rsidR="00216FE8" w:rsidRPr="00A057FB" w:rsidRDefault="00216FE8" w:rsidP="000C6618">
            <w:pPr>
              <w:pStyle w:val="TableParagraph"/>
              <w:spacing w:before="66" w:line="276" w:lineRule="auto"/>
              <w:ind w:left="-3" w:right="141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Пластилин. Изделие: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аппликация из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pacing w:val="-3"/>
                <w:sz w:val="24"/>
                <w:szCs w:val="24"/>
              </w:rPr>
              <w:t>пластилина «Ромашковая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поляна»</w:t>
            </w:r>
          </w:p>
        </w:tc>
        <w:tc>
          <w:tcPr>
            <w:tcW w:w="1134" w:type="dxa"/>
          </w:tcPr>
          <w:p w14:paraId="40CA15F7" w14:textId="1231FE26" w:rsidR="00216FE8" w:rsidRDefault="00216FE8" w:rsidP="000C6618">
            <w:r>
              <w:t>29.09</w:t>
            </w:r>
          </w:p>
        </w:tc>
        <w:tc>
          <w:tcPr>
            <w:tcW w:w="1134" w:type="dxa"/>
          </w:tcPr>
          <w:p w14:paraId="23B97668" w14:textId="77777777" w:rsidR="00216FE8" w:rsidRDefault="00216FE8" w:rsidP="000C6618"/>
        </w:tc>
        <w:tc>
          <w:tcPr>
            <w:tcW w:w="2673" w:type="dxa"/>
            <w:vMerge/>
          </w:tcPr>
          <w:p w14:paraId="1D0026CF" w14:textId="77777777" w:rsidR="00216FE8" w:rsidRDefault="00216FE8" w:rsidP="000C6618"/>
        </w:tc>
        <w:tc>
          <w:tcPr>
            <w:tcW w:w="1857" w:type="dxa"/>
          </w:tcPr>
          <w:p w14:paraId="29DDA16D" w14:textId="77777777" w:rsidR="00216FE8" w:rsidRDefault="00216FE8" w:rsidP="000C6618"/>
        </w:tc>
      </w:tr>
      <w:tr w:rsidR="00216FE8" w14:paraId="6F13EF4E" w14:textId="77777777" w:rsidTr="000C6618">
        <w:tc>
          <w:tcPr>
            <w:tcW w:w="652" w:type="dxa"/>
          </w:tcPr>
          <w:p w14:paraId="373A5223" w14:textId="36E8960B" w:rsidR="00216FE8" w:rsidRDefault="00216FE8" w:rsidP="000C6618">
            <w:r>
              <w:t>6</w:t>
            </w:r>
          </w:p>
        </w:tc>
        <w:tc>
          <w:tcPr>
            <w:tcW w:w="2750" w:type="dxa"/>
          </w:tcPr>
          <w:p w14:paraId="089ADA18" w14:textId="77777777" w:rsidR="00216FE8" w:rsidRPr="00A057FB" w:rsidRDefault="00216FE8" w:rsidP="000C6618">
            <w:pPr>
              <w:pStyle w:val="TableParagraph"/>
              <w:spacing w:before="160"/>
              <w:ind w:left="7"/>
              <w:rPr>
                <w:sz w:val="24"/>
                <w:szCs w:val="24"/>
              </w:rPr>
            </w:pPr>
            <w:r w:rsidRPr="00A057FB">
              <w:rPr>
                <w:spacing w:val="-3"/>
                <w:sz w:val="24"/>
                <w:szCs w:val="24"/>
              </w:rPr>
              <w:t>Пластилин.</w:t>
            </w:r>
            <w:r w:rsidRPr="00A057FB">
              <w:rPr>
                <w:spacing w:val="-12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Изделие:</w:t>
            </w:r>
          </w:p>
          <w:p w14:paraId="536DD511" w14:textId="17A96080" w:rsidR="00216FE8" w:rsidRPr="00A057FB" w:rsidRDefault="00216FE8" w:rsidP="000C6618">
            <w:pPr>
              <w:pStyle w:val="TableParagraph"/>
              <w:spacing w:before="41"/>
              <w:ind w:left="-3"/>
              <w:rPr>
                <w:sz w:val="24"/>
                <w:szCs w:val="24"/>
              </w:rPr>
            </w:pPr>
            <w:r w:rsidRPr="00A057FB">
              <w:rPr>
                <w:spacing w:val="-1"/>
                <w:sz w:val="24"/>
                <w:szCs w:val="24"/>
              </w:rPr>
              <w:t>«Мудрая</w:t>
            </w:r>
            <w:r w:rsidRPr="00A057FB">
              <w:rPr>
                <w:spacing w:val="-14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сова»</w:t>
            </w:r>
          </w:p>
        </w:tc>
        <w:tc>
          <w:tcPr>
            <w:tcW w:w="1134" w:type="dxa"/>
          </w:tcPr>
          <w:p w14:paraId="3793CA8A" w14:textId="34933CE3" w:rsidR="00216FE8" w:rsidRDefault="00216FE8" w:rsidP="000C6618">
            <w:r>
              <w:t>06.10</w:t>
            </w:r>
          </w:p>
        </w:tc>
        <w:tc>
          <w:tcPr>
            <w:tcW w:w="1134" w:type="dxa"/>
          </w:tcPr>
          <w:p w14:paraId="3BCDD00C" w14:textId="77777777" w:rsidR="00216FE8" w:rsidRDefault="00216FE8" w:rsidP="000C6618"/>
        </w:tc>
        <w:tc>
          <w:tcPr>
            <w:tcW w:w="2673" w:type="dxa"/>
            <w:vMerge/>
          </w:tcPr>
          <w:p w14:paraId="61B333E0" w14:textId="77777777" w:rsidR="00216FE8" w:rsidRDefault="00216FE8" w:rsidP="000C6618"/>
        </w:tc>
        <w:tc>
          <w:tcPr>
            <w:tcW w:w="1857" w:type="dxa"/>
          </w:tcPr>
          <w:p w14:paraId="32D9F836" w14:textId="77777777" w:rsidR="00216FE8" w:rsidRDefault="00216FE8" w:rsidP="000C6618"/>
        </w:tc>
      </w:tr>
      <w:tr w:rsidR="00216FE8" w14:paraId="5368B623" w14:textId="77777777" w:rsidTr="000C6618">
        <w:tc>
          <w:tcPr>
            <w:tcW w:w="652" w:type="dxa"/>
          </w:tcPr>
          <w:p w14:paraId="118D6818" w14:textId="0F9DDDB3" w:rsidR="00216FE8" w:rsidRDefault="00216FE8" w:rsidP="000C6618">
            <w:r>
              <w:t>7</w:t>
            </w:r>
          </w:p>
        </w:tc>
        <w:tc>
          <w:tcPr>
            <w:tcW w:w="2750" w:type="dxa"/>
          </w:tcPr>
          <w:p w14:paraId="78DF2054" w14:textId="66A2EB90" w:rsidR="00216FE8" w:rsidRPr="00A057FB" w:rsidRDefault="00216FE8" w:rsidP="000C6618">
            <w:pPr>
              <w:pStyle w:val="TableParagraph"/>
              <w:spacing w:line="276" w:lineRule="auto"/>
              <w:ind w:left="-3" w:right="397" w:firstLine="9"/>
              <w:rPr>
                <w:sz w:val="24"/>
                <w:szCs w:val="24"/>
              </w:rPr>
            </w:pPr>
            <w:r w:rsidRPr="00A057FB">
              <w:rPr>
                <w:spacing w:val="-3"/>
                <w:sz w:val="24"/>
                <w:szCs w:val="24"/>
              </w:rPr>
              <w:t>Растения.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Получение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 xml:space="preserve">и   </w:t>
            </w:r>
            <w:r w:rsidRPr="00A057FB">
              <w:rPr>
                <w:spacing w:val="-57"/>
                <w:sz w:val="24"/>
                <w:szCs w:val="24"/>
              </w:rPr>
              <w:t xml:space="preserve">   </w:t>
            </w:r>
            <w:r w:rsidRPr="00A057FB">
              <w:rPr>
                <w:sz w:val="24"/>
                <w:szCs w:val="24"/>
              </w:rPr>
              <w:t>сушка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семян</w:t>
            </w:r>
          </w:p>
        </w:tc>
        <w:tc>
          <w:tcPr>
            <w:tcW w:w="1134" w:type="dxa"/>
          </w:tcPr>
          <w:p w14:paraId="22E83EE3" w14:textId="2FC74A89" w:rsidR="00216FE8" w:rsidRDefault="00216FE8" w:rsidP="000C6618">
            <w:r>
              <w:t>13.10</w:t>
            </w:r>
          </w:p>
        </w:tc>
        <w:tc>
          <w:tcPr>
            <w:tcW w:w="1134" w:type="dxa"/>
          </w:tcPr>
          <w:p w14:paraId="42C1546B" w14:textId="77777777" w:rsidR="00216FE8" w:rsidRDefault="00216FE8" w:rsidP="000C6618"/>
        </w:tc>
        <w:tc>
          <w:tcPr>
            <w:tcW w:w="2673" w:type="dxa"/>
            <w:vMerge/>
          </w:tcPr>
          <w:p w14:paraId="0DD0716E" w14:textId="77777777" w:rsidR="00216FE8" w:rsidRDefault="00216FE8" w:rsidP="000C6618"/>
        </w:tc>
        <w:tc>
          <w:tcPr>
            <w:tcW w:w="1857" w:type="dxa"/>
          </w:tcPr>
          <w:p w14:paraId="109C334C" w14:textId="77777777" w:rsidR="00216FE8" w:rsidRDefault="00216FE8" w:rsidP="000C6618"/>
        </w:tc>
      </w:tr>
      <w:tr w:rsidR="00216FE8" w14:paraId="666B1D34" w14:textId="77777777" w:rsidTr="000C6618">
        <w:tc>
          <w:tcPr>
            <w:tcW w:w="652" w:type="dxa"/>
          </w:tcPr>
          <w:p w14:paraId="2708198D" w14:textId="364EDFFD" w:rsidR="00216FE8" w:rsidRDefault="00216FE8" w:rsidP="000C6618">
            <w:r>
              <w:t>8</w:t>
            </w:r>
          </w:p>
        </w:tc>
        <w:tc>
          <w:tcPr>
            <w:tcW w:w="2750" w:type="dxa"/>
          </w:tcPr>
          <w:p w14:paraId="4F460061" w14:textId="77777777" w:rsidR="00216FE8" w:rsidRPr="00A057FB" w:rsidRDefault="00216FE8" w:rsidP="00A057FB">
            <w:pPr>
              <w:pStyle w:val="TableParagraph"/>
              <w:spacing w:before="194" w:line="276" w:lineRule="auto"/>
              <w:ind w:left="-3" w:right="834" w:firstLine="9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 xml:space="preserve">Проект </w:t>
            </w:r>
            <w:r w:rsidRPr="00A057FB">
              <w:rPr>
                <w:spacing w:val="-1"/>
                <w:sz w:val="24"/>
                <w:szCs w:val="24"/>
              </w:rPr>
              <w:t>«Осенний</w:t>
            </w:r>
            <w:r w:rsidRPr="00A057FB">
              <w:rPr>
                <w:sz w:val="24"/>
                <w:szCs w:val="24"/>
              </w:rPr>
              <w:t xml:space="preserve"> </w:t>
            </w:r>
            <w:r w:rsidRPr="00A057FB">
              <w:rPr>
                <w:spacing w:val="-3"/>
                <w:sz w:val="24"/>
                <w:szCs w:val="24"/>
              </w:rPr>
              <w:t>урожай».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pacing w:val="-3"/>
                <w:sz w:val="24"/>
                <w:szCs w:val="24"/>
              </w:rPr>
              <w:t>Изделие:</w:t>
            </w:r>
          </w:p>
          <w:p w14:paraId="7CC908DD" w14:textId="07EEE783" w:rsidR="00216FE8" w:rsidRPr="00A057FB" w:rsidRDefault="00216FE8" w:rsidP="00A057FB">
            <w:pPr>
              <w:pStyle w:val="TableParagraph"/>
              <w:spacing w:line="275" w:lineRule="exact"/>
              <w:ind w:left="-3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«Овощи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из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пластилина»</w:t>
            </w:r>
          </w:p>
        </w:tc>
        <w:tc>
          <w:tcPr>
            <w:tcW w:w="1134" w:type="dxa"/>
          </w:tcPr>
          <w:p w14:paraId="476613E6" w14:textId="2D4D70B1" w:rsidR="00216FE8" w:rsidRDefault="00216FE8" w:rsidP="000C6618">
            <w:r>
              <w:t>20.10</w:t>
            </w:r>
          </w:p>
        </w:tc>
        <w:tc>
          <w:tcPr>
            <w:tcW w:w="1134" w:type="dxa"/>
          </w:tcPr>
          <w:p w14:paraId="32164415" w14:textId="77777777" w:rsidR="00216FE8" w:rsidRDefault="00216FE8" w:rsidP="000C6618"/>
        </w:tc>
        <w:tc>
          <w:tcPr>
            <w:tcW w:w="2673" w:type="dxa"/>
            <w:vMerge/>
          </w:tcPr>
          <w:p w14:paraId="1B3EB831" w14:textId="77777777" w:rsidR="00216FE8" w:rsidRDefault="00216FE8" w:rsidP="000C6618"/>
        </w:tc>
        <w:tc>
          <w:tcPr>
            <w:tcW w:w="1857" w:type="dxa"/>
          </w:tcPr>
          <w:p w14:paraId="502CEC1E" w14:textId="77777777" w:rsidR="00216FE8" w:rsidRDefault="00216FE8" w:rsidP="000C6618"/>
        </w:tc>
      </w:tr>
      <w:tr w:rsidR="00216FE8" w14:paraId="6C05C93C" w14:textId="77777777" w:rsidTr="000C6618">
        <w:tc>
          <w:tcPr>
            <w:tcW w:w="652" w:type="dxa"/>
          </w:tcPr>
          <w:p w14:paraId="4A9AD0B6" w14:textId="0AF3BD16" w:rsidR="00216FE8" w:rsidRDefault="00216FE8" w:rsidP="000C6618">
            <w:r>
              <w:t>9</w:t>
            </w:r>
          </w:p>
        </w:tc>
        <w:tc>
          <w:tcPr>
            <w:tcW w:w="2750" w:type="dxa"/>
          </w:tcPr>
          <w:p w14:paraId="70AC5F19" w14:textId="77777777" w:rsidR="00216FE8" w:rsidRPr="00A057FB" w:rsidRDefault="00216FE8" w:rsidP="00A057FB">
            <w:pPr>
              <w:pStyle w:val="TableParagraph"/>
              <w:ind w:left="7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Бумага.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Изделие:</w:t>
            </w:r>
          </w:p>
          <w:p w14:paraId="3045A9BD" w14:textId="0634A561" w:rsidR="00216FE8" w:rsidRPr="00A057FB" w:rsidRDefault="00216FE8" w:rsidP="00A057FB">
            <w:pPr>
              <w:pStyle w:val="TableParagraph"/>
              <w:spacing w:before="41"/>
              <w:ind w:left="-3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«Волшебные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фигуры»</w:t>
            </w:r>
          </w:p>
        </w:tc>
        <w:tc>
          <w:tcPr>
            <w:tcW w:w="1134" w:type="dxa"/>
          </w:tcPr>
          <w:p w14:paraId="7B8D8668" w14:textId="7C85B688" w:rsidR="00216FE8" w:rsidRDefault="00216FE8" w:rsidP="000C6618">
            <w:r>
              <w:t>27.10</w:t>
            </w:r>
          </w:p>
        </w:tc>
        <w:tc>
          <w:tcPr>
            <w:tcW w:w="1134" w:type="dxa"/>
          </w:tcPr>
          <w:p w14:paraId="7F6A404F" w14:textId="77777777" w:rsidR="00216FE8" w:rsidRDefault="00216FE8" w:rsidP="000C6618"/>
        </w:tc>
        <w:tc>
          <w:tcPr>
            <w:tcW w:w="2673" w:type="dxa"/>
            <w:vMerge/>
          </w:tcPr>
          <w:p w14:paraId="2A3212B5" w14:textId="77777777" w:rsidR="00216FE8" w:rsidRDefault="00216FE8" w:rsidP="000C6618"/>
        </w:tc>
        <w:tc>
          <w:tcPr>
            <w:tcW w:w="1857" w:type="dxa"/>
          </w:tcPr>
          <w:p w14:paraId="5E0474E8" w14:textId="77777777" w:rsidR="00216FE8" w:rsidRDefault="00216FE8" w:rsidP="000C6618"/>
        </w:tc>
      </w:tr>
      <w:tr w:rsidR="00A057FB" w14:paraId="39A0B0F1" w14:textId="77777777" w:rsidTr="00A057FB">
        <w:tc>
          <w:tcPr>
            <w:tcW w:w="10200" w:type="dxa"/>
            <w:gridSpan w:val="6"/>
          </w:tcPr>
          <w:p w14:paraId="55019AE9" w14:textId="10DB97F7" w:rsidR="00A057FB" w:rsidRPr="00A057FB" w:rsidRDefault="00A057FB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четверть  -</w:t>
            </w:r>
            <w:r w:rsid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 часов </w:t>
            </w:r>
          </w:p>
        </w:tc>
      </w:tr>
      <w:tr w:rsidR="001A383A" w14:paraId="2731A654" w14:textId="77777777" w:rsidTr="000C6618">
        <w:tc>
          <w:tcPr>
            <w:tcW w:w="652" w:type="dxa"/>
          </w:tcPr>
          <w:p w14:paraId="537B1531" w14:textId="60BBFDBA" w:rsidR="001A383A" w:rsidRDefault="001A383A" w:rsidP="000C6618">
            <w:r>
              <w:t>10</w:t>
            </w:r>
          </w:p>
        </w:tc>
        <w:tc>
          <w:tcPr>
            <w:tcW w:w="2750" w:type="dxa"/>
          </w:tcPr>
          <w:p w14:paraId="4581867C" w14:textId="77777777" w:rsidR="001A383A" w:rsidRPr="00A057FB" w:rsidRDefault="001A383A" w:rsidP="00A057FB">
            <w:pPr>
              <w:pStyle w:val="TableParagraph"/>
              <w:ind w:left="2"/>
              <w:rPr>
                <w:i/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Бумага.</w:t>
            </w:r>
            <w:r w:rsidRPr="00A057FB">
              <w:rPr>
                <w:spacing w:val="-5"/>
                <w:sz w:val="24"/>
                <w:szCs w:val="24"/>
              </w:rPr>
              <w:t xml:space="preserve"> </w:t>
            </w:r>
            <w:r w:rsidRPr="00A057FB">
              <w:rPr>
                <w:i/>
                <w:sz w:val="24"/>
                <w:szCs w:val="24"/>
              </w:rPr>
              <w:t>Изделие:</w:t>
            </w:r>
          </w:p>
          <w:p w14:paraId="33E8DD5B" w14:textId="4A6EBA94" w:rsidR="001A383A" w:rsidRPr="00A057FB" w:rsidRDefault="001A383A" w:rsidP="00A057FB">
            <w:pPr>
              <w:pStyle w:val="TableParagraph"/>
              <w:spacing w:before="41"/>
              <w:ind w:left="-3"/>
              <w:rPr>
                <w:i/>
                <w:sz w:val="24"/>
                <w:szCs w:val="24"/>
              </w:rPr>
            </w:pPr>
            <w:r w:rsidRPr="00A057FB">
              <w:rPr>
                <w:i/>
                <w:sz w:val="24"/>
                <w:szCs w:val="24"/>
              </w:rPr>
              <w:t>«Закладка</w:t>
            </w:r>
            <w:r w:rsidRPr="00A057FB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A057FB">
              <w:rPr>
                <w:i/>
                <w:sz w:val="24"/>
                <w:szCs w:val="24"/>
              </w:rPr>
              <w:t>из</w:t>
            </w:r>
            <w:r w:rsidRPr="00A057F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A057FB">
              <w:rPr>
                <w:i/>
                <w:sz w:val="24"/>
                <w:szCs w:val="24"/>
              </w:rPr>
              <w:t>бумаги»</w:t>
            </w:r>
          </w:p>
        </w:tc>
        <w:tc>
          <w:tcPr>
            <w:tcW w:w="1134" w:type="dxa"/>
          </w:tcPr>
          <w:p w14:paraId="0780BCC3" w14:textId="3F7E85F2" w:rsidR="001A383A" w:rsidRDefault="001A383A" w:rsidP="000C6618">
            <w:r>
              <w:t>10.11</w:t>
            </w:r>
          </w:p>
        </w:tc>
        <w:tc>
          <w:tcPr>
            <w:tcW w:w="1134" w:type="dxa"/>
          </w:tcPr>
          <w:p w14:paraId="70D62A00" w14:textId="77777777" w:rsidR="001A383A" w:rsidRDefault="001A383A" w:rsidP="000C6618"/>
        </w:tc>
        <w:tc>
          <w:tcPr>
            <w:tcW w:w="2673" w:type="dxa"/>
            <w:vMerge w:val="restart"/>
          </w:tcPr>
          <w:p w14:paraId="75FA8E27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ценить и принимать следующие базовые ценности: «добро», «терпение», «родина», «природа», «семья».</w:t>
            </w:r>
          </w:p>
          <w:p w14:paraId="282C562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уважение к своей семье, к своим родственникам, любовь к родителям.</w:t>
            </w:r>
          </w:p>
          <w:p w14:paraId="47F28DF5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-оценивать жизненные ситуации с точки 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14:paraId="3F3CBDC8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-называть и объяснять свои чувства и ощущения от произведений искусства,   </w:t>
            </w:r>
          </w:p>
          <w:p w14:paraId="184969F7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объяснять свое отношение к  поступкам с позиции общечеловеческих нравственных ценностей;</w:t>
            </w:r>
          </w:p>
          <w:p w14:paraId="5372E712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положительное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относиться к занятиям предметно-практической деятельностью;</w:t>
            </w:r>
          </w:p>
          <w:p w14:paraId="7A177C2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72038DA1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ориентироваться на оценку результатов </w:t>
            </w:r>
          </w:p>
          <w:p w14:paraId="51F3254A" w14:textId="7E7E6046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</w:p>
          <w:p w14:paraId="77EA5727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деятельности;</w:t>
            </w:r>
          </w:p>
          <w:p w14:paraId="741E7A1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интерес к отдельным видам</w:t>
            </w:r>
          </w:p>
          <w:p w14:paraId="503F899E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предметно</w:t>
            </w:r>
          </w:p>
          <w:p w14:paraId="308F5F92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-практической деятельности;</w:t>
            </w:r>
          </w:p>
          <w:p w14:paraId="07523078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771A298E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 самостоятельно определять и объяснять свои чувства и ощущения,  общие для всех людей правила поведения (основы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общечеловеч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нравственных ценностей);</w:t>
            </w:r>
          </w:p>
          <w:p w14:paraId="41B9351B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ситуаций;</w:t>
            </w:r>
          </w:p>
          <w:p w14:paraId="793724D9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основные моральные нормы поведения;</w:t>
            </w:r>
          </w:p>
          <w:p w14:paraId="538D8314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631645CC" w14:textId="5622575D" w:rsidR="001A383A" w:rsidRDefault="001A383A" w:rsidP="000C6618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в предложенных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6880906D" w14:textId="77777777" w:rsidR="001A383A" w:rsidRDefault="001A383A" w:rsidP="000C6618"/>
        </w:tc>
      </w:tr>
      <w:tr w:rsidR="001A383A" w14:paraId="7D1AAC92" w14:textId="77777777" w:rsidTr="000C6618">
        <w:tc>
          <w:tcPr>
            <w:tcW w:w="652" w:type="dxa"/>
          </w:tcPr>
          <w:p w14:paraId="72828A1A" w14:textId="07444ADA" w:rsidR="001A383A" w:rsidRDefault="001A383A" w:rsidP="000C6618">
            <w:r>
              <w:t>11</w:t>
            </w:r>
          </w:p>
        </w:tc>
        <w:tc>
          <w:tcPr>
            <w:tcW w:w="2750" w:type="dxa"/>
          </w:tcPr>
          <w:p w14:paraId="14F8F66B" w14:textId="270D3849" w:rsidR="001A383A" w:rsidRPr="00A057FB" w:rsidRDefault="001A383A" w:rsidP="00A057FB">
            <w:pPr>
              <w:pStyle w:val="TableParagraph"/>
              <w:spacing w:line="276" w:lineRule="auto"/>
              <w:ind w:left="-3" w:right="169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Насекомые.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Изготовление</w:t>
            </w:r>
            <w:r w:rsidRPr="00A057FB">
              <w:rPr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изделия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из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различных</w:t>
            </w:r>
            <w:r w:rsidRPr="00A057FB">
              <w:rPr>
                <w:spacing w:val="-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материалов</w:t>
            </w:r>
          </w:p>
        </w:tc>
        <w:tc>
          <w:tcPr>
            <w:tcW w:w="1134" w:type="dxa"/>
          </w:tcPr>
          <w:p w14:paraId="2E121ACC" w14:textId="26832C21" w:rsidR="001A383A" w:rsidRDefault="001A383A" w:rsidP="000C6618">
            <w:r>
              <w:t>17.11</w:t>
            </w:r>
          </w:p>
        </w:tc>
        <w:tc>
          <w:tcPr>
            <w:tcW w:w="1134" w:type="dxa"/>
          </w:tcPr>
          <w:p w14:paraId="079AD93B" w14:textId="77777777" w:rsidR="001A383A" w:rsidRDefault="001A383A" w:rsidP="000C6618"/>
        </w:tc>
        <w:tc>
          <w:tcPr>
            <w:tcW w:w="2673" w:type="dxa"/>
            <w:vMerge/>
          </w:tcPr>
          <w:p w14:paraId="5A8C6D18" w14:textId="77777777" w:rsidR="001A383A" w:rsidRDefault="001A383A" w:rsidP="000C6618"/>
        </w:tc>
        <w:tc>
          <w:tcPr>
            <w:tcW w:w="1857" w:type="dxa"/>
          </w:tcPr>
          <w:p w14:paraId="5842288E" w14:textId="77777777" w:rsidR="001A383A" w:rsidRDefault="001A383A" w:rsidP="000C6618"/>
        </w:tc>
      </w:tr>
      <w:tr w:rsidR="001A383A" w14:paraId="41B9925A" w14:textId="77777777" w:rsidTr="000C6618">
        <w:tc>
          <w:tcPr>
            <w:tcW w:w="652" w:type="dxa"/>
          </w:tcPr>
          <w:p w14:paraId="35D307F0" w14:textId="0B689D13" w:rsidR="001A383A" w:rsidRDefault="001A383A" w:rsidP="000C6618">
            <w:r>
              <w:t>12</w:t>
            </w:r>
          </w:p>
        </w:tc>
        <w:tc>
          <w:tcPr>
            <w:tcW w:w="2750" w:type="dxa"/>
          </w:tcPr>
          <w:p w14:paraId="3E2EEE90" w14:textId="77777777" w:rsidR="001A383A" w:rsidRPr="00A057FB" w:rsidRDefault="001A383A" w:rsidP="00A057FB">
            <w:pPr>
              <w:pStyle w:val="TableParagraph"/>
              <w:spacing w:before="80" w:line="276" w:lineRule="auto"/>
              <w:ind w:left="-3" w:right="518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 xml:space="preserve">Дикие </w:t>
            </w:r>
            <w:r w:rsidRPr="00A057FB">
              <w:rPr>
                <w:bCs/>
                <w:sz w:val="24"/>
                <w:szCs w:val="24"/>
              </w:rPr>
              <w:t>животные.</w:t>
            </w:r>
            <w:r w:rsidRPr="00A057F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Проект</w:t>
            </w:r>
            <w:r w:rsidRPr="00A057FB">
              <w:rPr>
                <w:spacing w:val="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«Дикие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животные».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Изделие:</w:t>
            </w:r>
          </w:p>
          <w:p w14:paraId="7BE44EB0" w14:textId="1A5B41AA" w:rsidR="001A383A" w:rsidRPr="00A057FB" w:rsidRDefault="001A383A" w:rsidP="00A057FB">
            <w:pPr>
              <w:pStyle w:val="TableParagraph"/>
              <w:spacing w:line="274" w:lineRule="exact"/>
              <w:ind w:left="-3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«Коллаж»</w:t>
            </w:r>
          </w:p>
        </w:tc>
        <w:tc>
          <w:tcPr>
            <w:tcW w:w="1134" w:type="dxa"/>
          </w:tcPr>
          <w:p w14:paraId="00ABA13D" w14:textId="55F30ECE" w:rsidR="001A383A" w:rsidRDefault="001A383A" w:rsidP="000C6618">
            <w:r>
              <w:t>24.11</w:t>
            </w:r>
          </w:p>
        </w:tc>
        <w:tc>
          <w:tcPr>
            <w:tcW w:w="1134" w:type="dxa"/>
          </w:tcPr>
          <w:p w14:paraId="535558D5" w14:textId="77777777" w:rsidR="001A383A" w:rsidRDefault="001A383A" w:rsidP="000C6618"/>
        </w:tc>
        <w:tc>
          <w:tcPr>
            <w:tcW w:w="2673" w:type="dxa"/>
            <w:vMerge/>
          </w:tcPr>
          <w:p w14:paraId="0C3DBBA6" w14:textId="77777777" w:rsidR="001A383A" w:rsidRDefault="001A383A" w:rsidP="000C6618"/>
        </w:tc>
        <w:tc>
          <w:tcPr>
            <w:tcW w:w="1857" w:type="dxa"/>
          </w:tcPr>
          <w:p w14:paraId="37548D32" w14:textId="77777777" w:rsidR="001A383A" w:rsidRDefault="001A383A" w:rsidP="000C6618"/>
        </w:tc>
      </w:tr>
      <w:tr w:rsidR="001A383A" w14:paraId="6C4B9613" w14:textId="77777777" w:rsidTr="000C6618">
        <w:tc>
          <w:tcPr>
            <w:tcW w:w="652" w:type="dxa"/>
          </w:tcPr>
          <w:p w14:paraId="618B3FB9" w14:textId="12FCF742" w:rsidR="001A383A" w:rsidRDefault="001A383A" w:rsidP="000C6618">
            <w:r>
              <w:t>13</w:t>
            </w:r>
          </w:p>
        </w:tc>
        <w:tc>
          <w:tcPr>
            <w:tcW w:w="2750" w:type="dxa"/>
          </w:tcPr>
          <w:p w14:paraId="01CA1546" w14:textId="77777777" w:rsidR="001A383A" w:rsidRPr="00A057FB" w:rsidRDefault="001A383A" w:rsidP="00A057FB">
            <w:pPr>
              <w:pStyle w:val="TableParagraph"/>
              <w:spacing w:before="187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Новый</w:t>
            </w:r>
            <w:r w:rsidRPr="00A057FB">
              <w:rPr>
                <w:spacing w:val="-4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год.</w:t>
            </w:r>
            <w:r w:rsidRPr="00A057FB">
              <w:rPr>
                <w:spacing w:val="-4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Проект</w:t>
            </w:r>
          </w:p>
          <w:p w14:paraId="36188BB4" w14:textId="409ED1E8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«Украшаем</w:t>
            </w:r>
            <w:r w:rsidRPr="00A057F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A057F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057FB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Новому</w:t>
            </w:r>
            <w:r w:rsidRPr="00A057F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году».</w:t>
            </w:r>
          </w:p>
        </w:tc>
        <w:tc>
          <w:tcPr>
            <w:tcW w:w="1134" w:type="dxa"/>
          </w:tcPr>
          <w:p w14:paraId="66B436A7" w14:textId="5355947C" w:rsidR="001A383A" w:rsidRDefault="001A383A" w:rsidP="000C6618">
            <w:r>
              <w:t>01.12</w:t>
            </w:r>
          </w:p>
        </w:tc>
        <w:tc>
          <w:tcPr>
            <w:tcW w:w="1134" w:type="dxa"/>
          </w:tcPr>
          <w:p w14:paraId="2AA1A2B3" w14:textId="77777777" w:rsidR="001A383A" w:rsidRDefault="001A383A" w:rsidP="000C6618"/>
        </w:tc>
        <w:tc>
          <w:tcPr>
            <w:tcW w:w="2673" w:type="dxa"/>
            <w:vMerge/>
          </w:tcPr>
          <w:p w14:paraId="15EB7470" w14:textId="77777777" w:rsidR="001A383A" w:rsidRDefault="001A383A" w:rsidP="000C6618"/>
        </w:tc>
        <w:tc>
          <w:tcPr>
            <w:tcW w:w="1857" w:type="dxa"/>
          </w:tcPr>
          <w:p w14:paraId="04DEA423" w14:textId="77777777" w:rsidR="001A383A" w:rsidRDefault="001A383A" w:rsidP="000C6618"/>
        </w:tc>
      </w:tr>
      <w:tr w:rsidR="001A383A" w14:paraId="17025767" w14:textId="77777777" w:rsidTr="000C6618">
        <w:tc>
          <w:tcPr>
            <w:tcW w:w="652" w:type="dxa"/>
          </w:tcPr>
          <w:p w14:paraId="707A48F5" w14:textId="416835CB" w:rsidR="001A383A" w:rsidRDefault="001A383A" w:rsidP="000C6618">
            <w:r>
              <w:t>14</w:t>
            </w:r>
          </w:p>
        </w:tc>
        <w:tc>
          <w:tcPr>
            <w:tcW w:w="2750" w:type="dxa"/>
          </w:tcPr>
          <w:p w14:paraId="1E4DC2D0" w14:textId="0B8CFD0E" w:rsidR="001A383A" w:rsidRPr="00A057FB" w:rsidRDefault="001A383A" w:rsidP="00A057FB">
            <w:pPr>
              <w:pStyle w:val="TableParagraph"/>
              <w:spacing w:line="278" w:lineRule="auto"/>
              <w:ind w:left="-3" w:right="449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Домашние животные.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Изделие:</w:t>
            </w:r>
            <w:r w:rsidRPr="00A057FB">
              <w:rPr>
                <w:spacing w:val="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«Котёнок»</w:t>
            </w:r>
          </w:p>
        </w:tc>
        <w:tc>
          <w:tcPr>
            <w:tcW w:w="1134" w:type="dxa"/>
          </w:tcPr>
          <w:p w14:paraId="283756F1" w14:textId="245A0774" w:rsidR="001A383A" w:rsidRDefault="001A383A" w:rsidP="000C6618">
            <w:r>
              <w:t>08.12</w:t>
            </w:r>
          </w:p>
        </w:tc>
        <w:tc>
          <w:tcPr>
            <w:tcW w:w="1134" w:type="dxa"/>
          </w:tcPr>
          <w:p w14:paraId="6E0F29EC" w14:textId="77777777" w:rsidR="001A383A" w:rsidRDefault="001A383A" w:rsidP="000C6618"/>
        </w:tc>
        <w:tc>
          <w:tcPr>
            <w:tcW w:w="2673" w:type="dxa"/>
            <w:vMerge/>
          </w:tcPr>
          <w:p w14:paraId="56C842C9" w14:textId="77777777" w:rsidR="001A383A" w:rsidRDefault="001A383A" w:rsidP="000C6618"/>
        </w:tc>
        <w:tc>
          <w:tcPr>
            <w:tcW w:w="1857" w:type="dxa"/>
          </w:tcPr>
          <w:p w14:paraId="5BB70331" w14:textId="77777777" w:rsidR="001A383A" w:rsidRDefault="001A383A" w:rsidP="000C6618"/>
        </w:tc>
      </w:tr>
      <w:tr w:rsidR="001A383A" w14:paraId="668187E3" w14:textId="77777777" w:rsidTr="000C6618">
        <w:tc>
          <w:tcPr>
            <w:tcW w:w="652" w:type="dxa"/>
          </w:tcPr>
          <w:p w14:paraId="4F7BD0DC" w14:textId="3CEEE470" w:rsidR="001A383A" w:rsidRDefault="001A383A" w:rsidP="000C6618">
            <w:r>
              <w:t>15</w:t>
            </w:r>
          </w:p>
        </w:tc>
        <w:tc>
          <w:tcPr>
            <w:tcW w:w="2750" w:type="dxa"/>
          </w:tcPr>
          <w:p w14:paraId="5C085A44" w14:textId="78676DB7" w:rsidR="001A383A" w:rsidRPr="00A057FB" w:rsidRDefault="001A383A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Такие</w:t>
            </w:r>
            <w:r w:rsidRPr="00A057F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r w:rsidRPr="00A057F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дома.</w:t>
            </w:r>
            <w:r w:rsidRPr="00A057FB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</w:t>
            </w:r>
            <w:r w:rsidRPr="00A057FB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«Домик</w:t>
            </w:r>
            <w:r w:rsidRPr="00A057FB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r w:rsidRPr="00A057FB">
              <w:rPr>
                <w:rFonts w:ascii="Times New Roman" w:hAnsi="Times New Roman" w:cs="Times New Roman"/>
                <w:i/>
                <w:spacing w:val="-58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веток»</w:t>
            </w:r>
          </w:p>
        </w:tc>
        <w:tc>
          <w:tcPr>
            <w:tcW w:w="1134" w:type="dxa"/>
          </w:tcPr>
          <w:p w14:paraId="477BD472" w14:textId="11844CB4" w:rsidR="001A383A" w:rsidRDefault="001A383A" w:rsidP="000C6618">
            <w:r>
              <w:t>15.12</w:t>
            </w:r>
          </w:p>
        </w:tc>
        <w:tc>
          <w:tcPr>
            <w:tcW w:w="1134" w:type="dxa"/>
          </w:tcPr>
          <w:p w14:paraId="7491E8E9" w14:textId="77777777" w:rsidR="001A383A" w:rsidRDefault="001A383A" w:rsidP="000C6618"/>
        </w:tc>
        <w:tc>
          <w:tcPr>
            <w:tcW w:w="2673" w:type="dxa"/>
            <w:vMerge/>
          </w:tcPr>
          <w:p w14:paraId="1CA12822" w14:textId="77777777" w:rsidR="001A383A" w:rsidRDefault="001A383A" w:rsidP="000C6618"/>
        </w:tc>
        <w:tc>
          <w:tcPr>
            <w:tcW w:w="1857" w:type="dxa"/>
          </w:tcPr>
          <w:p w14:paraId="6D8D72FF" w14:textId="77777777" w:rsidR="001A383A" w:rsidRDefault="001A383A" w:rsidP="000C6618"/>
        </w:tc>
      </w:tr>
      <w:tr w:rsidR="001A383A" w14:paraId="615BDAEE" w14:textId="77777777" w:rsidTr="000C6618">
        <w:tc>
          <w:tcPr>
            <w:tcW w:w="652" w:type="dxa"/>
          </w:tcPr>
          <w:p w14:paraId="29332DD7" w14:textId="2C7FAE99" w:rsidR="001A383A" w:rsidRDefault="001A383A" w:rsidP="000C6618">
            <w:r>
              <w:t>16</w:t>
            </w:r>
          </w:p>
        </w:tc>
        <w:tc>
          <w:tcPr>
            <w:tcW w:w="2750" w:type="dxa"/>
          </w:tcPr>
          <w:p w14:paraId="2B7263D4" w14:textId="3F9C7E90" w:rsidR="001A383A" w:rsidRPr="00A057FB" w:rsidRDefault="001A383A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Такие разные дома. Изделие: «Домик из веток»</w:t>
            </w:r>
          </w:p>
        </w:tc>
        <w:tc>
          <w:tcPr>
            <w:tcW w:w="1134" w:type="dxa"/>
          </w:tcPr>
          <w:p w14:paraId="5E6C83DF" w14:textId="3F3FF8CD" w:rsidR="001A383A" w:rsidRDefault="001A383A" w:rsidP="000C6618">
            <w:r>
              <w:t>22.12</w:t>
            </w:r>
          </w:p>
        </w:tc>
        <w:tc>
          <w:tcPr>
            <w:tcW w:w="1134" w:type="dxa"/>
          </w:tcPr>
          <w:p w14:paraId="040BE346" w14:textId="77777777" w:rsidR="001A383A" w:rsidRDefault="001A383A" w:rsidP="000C6618"/>
        </w:tc>
        <w:tc>
          <w:tcPr>
            <w:tcW w:w="2673" w:type="dxa"/>
            <w:vMerge/>
          </w:tcPr>
          <w:p w14:paraId="571A9F10" w14:textId="77777777" w:rsidR="001A383A" w:rsidRDefault="001A383A" w:rsidP="000C6618"/>
        </w:tc>
        <w:tc>
          <w:tcPr>
            <w:tcW w:w="1857" w:type="dxa"/>
          </w:tcPr>
          <w:p w14:paraId="33551037" w14:textId="77777777" w:rsidR="001A383A" w:rsidRDefault="001A383A" w:rsidP="000C6618"/>
        </w:tc>
      </w:tr>
      <w:tr w:rsidR="00216FE8" w14:paraId="01E9C26F" w14:textId="77777777" w:rsidTr="00787FF0">
        <w:tc>
          <w:tcPr>
            <w:tcW w:w="10200" w:type="dxa"/>
            <w:gridSpan w:val="6"/>
          </w:tcPr>
          <w:p w14:paraId="7F9B3FC1" w14:textId="024EACBE" w:rsidR="00216FE8" w:rsidRPr="00216FE8" w:rsidRDefault="00216FE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 четверть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</w:t>
            </w:r>
          </w:p>
        </w:tc>
      </w:tr>
      <w:tr w:rsidR="001A383A" w14:paraId="3174F39C" w14:textId="77777777" w:rsidTr="000C6618">
        <w:tc>
          <w:tcPr>
            <w:tcW w:w="652" w:type="dxa"/>
          </w:tcPr>
          <w:p w14:paraId="5B413192" w14:textId="47D29E27" w:rsidR="001A383A" w:rsidRDefault="001A383A" w:rsidP="000C6618">
            <w:r>
              <w:t>17</w:t>
            </w:r>
          </w:p>
        </w:tc>
        <w:tc>
          <w:tcPr>
            <w:tcW w:w="2750" w:type="dxa"/>
          </w:tcPr>
          <w:p w14:paraId="35D63C04" w14:textId="77777777" w:rsidR="001A383A" w:rsidRPr="00A057FB" w:rsidRDefault="001A383A" w:rsidP="00A057FB">
            <w:pPr>
              <w:pStyle w:val="TableParagraph"/>
              <w:spacing w:before="1"/>
              <w:ind w:left="50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Посуда.</w:t>
            </w:r>
          </w:p>
          <w:p w14:paraId="76C93F70" w14:textId="77777777" w:rsidR="001A383A" w:rsidRPr="00A057FB" w:rsidRDefault="001A383A" w:rsidP="00A057FB">
            <w:pPr>
              <w:pStyle w:val="TableParagraph"/>
              <w:spacing w:before="41"/>
              <w:ind w:left="54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Проект</w:t>
            </w:r>
            <w:r w:rsidRPr="00A057FB">
              <w:rPr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«Чайный</w:t>
            </w:r>
            <w:r w:rsidRPr="00A057FB">
              <w:rPr>
                <w:spacing w:val="-14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сервиз».</w:t>
            </w:r>
          </w:p>
          <w:p w14:paraId="6F178481" w14:textId="3A13718B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Изделия:</w:t>
            </w:r>
            <w:r w:rsidRPr="00A057F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«Чашка»</w:t>
            </w:r>
          </w:p>
        </w:tc>
        <w:tc>
          <w:tcPr>
            <w:tcW w:w="1134" w:type="dxa"/>
          </w:tcPr>
          <w:p w14:paraId="74433A3A" w14:textId="20B88892" w:rsidR="001A383A" w:rsidRDefault="001A383A" w:rsidP="000C6618">
            <w:r>
              <w:t>12.01</w:t>
            </w:r>
          </w:p>
        </w:tc>
        <w:tc>
          <w:tcPr>
            <w:tcW w:w="1134" w:type="dxa"/>
          </w:tcPr>
          <w:p w14:paraId="521DBC87" w14:textId="77777777" w:rsidR="001A383A" w:rsidRDefault="001A383A" w:rsidP="000C6618"/>
        </w:tc>
        <w:tc>
          <w:tcPr>
            <w:tcW w:w="2673" w:type="dxa"/>
            <w:vMerge w:val="restart"/>
          </w:tcPr>
          <w:p w14:paraId="59D671D1" w14:textId="0AE03EB9" w:rsidR="001A383A" w:rsidRPr="001A383A" w:rsidRDefault="001A383A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умения работать  над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проектомСлушать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собеседника, излагать свое  мнение,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осуществлятьсовмест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деятельность. Создавать разные изделия на основе одной технологии. Использовать приемы работы с пластилином. Анализировать форму, цвет и размер реальных объектов. Использовать правила сервировки стола при создании композиции.   Осваивать правила поведения за столом.</w:t>
            </w:r>
          </w:p>
        </w:tc>
        <w:tc>
          <w:tcPr>
            <w:tcW w:w="1857" w:type="dxa"/>
          </w:tcPr>
          <w:p w14:paraId="12D9328D" w14:textId="77777777" w:rsidR="001A383A" w:rsidRDefault="001A383A" w:rsidP="000C6618"/>
        </w:tc>
      </w:tr>
      <w:tr w:rsidR="001A383A" w14:paraId="2F423BEF" w14:textId="77777777" w:rsidTr="000C6618">
        <w:tc>
          <w:tcPr>
            <w:tcW w:w="652" w:type="dxa"/>
          </w:tcPr>
          <w:p w14:paraId="73AF6B42" w14:textId="7E80FCCA" w:rsidR="001A383A" w:rsidRDefault="001A383A" w:rsidP="000C6618">
            <w:r>
              <w:t>18</w:t>
            </w:r>
          </w:p>
        </w:tc>
        <w:tc>
          <w:tcPr>
            <w:tcW w:w="2750" w:type="dxa"/>
          </w:tcPr>
          <w:p w14:paraId="796E1E42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Свет в доме.</w:t>
            </w:r>
          </w:p>
          <w:p w14:paraId="108BCD7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</w:t>
            </w:r>
          </w:p>
          <w:p w14:paraId="2BB2B552" w14:textId="5E5692C4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«Торшер»</w:t>
            </w:r>
          </w:p>
        </w:tc>
        <w:tc>
          <w:tcPr>
            <w:tcW w:w="1134" w:type="dxa"/>
          </w:tcPr>
          <w:p w14:paraId="01E2C576" w14:textId="2CADDC0D" w:rsidR="001A383A" w:rsidRDefault="001A383A" w:rsidP="000C6618">
            <w:r>
              <w:t>19.01</w:t>
            </w:r>
          </w:p>
        </w:tc>
        <w:tc>
          <w:tcPr>
            <w:tcW w:w="1134" w:type="dxa"/>
          </w:tcPr>
          <w:p w14:paraId="73BDFBF5" w14:textId="77777777" w:rsidR="001A383A" w:rsidRDefault="001A383A" w:rsidP="000C6618"/>
        </w:tc>
        <w:tc>
          <w:tcPr>
            <w:tcW w:w="2673" w:type="dxa"/>
            <w:vMerge/>
          </w:tcPr>
          <w:p w14:paraId="5A77D9C5" w14:textId="77777777" w:rsidR="001A383A" w:rsidRDefault="001A383A" w:rsidP="000C6618"/>
        </w:tc>
        <w:tc>
          <w:tcPr>
            <w:tcW w:w="1857" w:type="dxa"/>
          </w:tcPr>
          <w:p w14:paraId="42EA3D66" w14:textId="77777777" w:rsidR="001A383A" w:rsidRDefault="001A383A" w:rsidP="000C6618"/>
        </w:tc>
      </w:tr>
      <w:tr w:rsidR="001A383A" w14:paraId="5EC2B6EF" w14:textId="77777777" w:rsidTr="000C6618">
        <w:tc>
          <w:tcPr>
            <w:tcW w:w="652" w:type="dxa"/>
          </w:tcPr>
          <w:p w14:paraId="4925829E" w14:textId="75CD4BDC" w:rsidR="001A383A" w:rsidRDefault="001A383A" w:rsidP="000C6618">
            <w:r>
              <w:t>19</w:t>
            </w:r>
          </w:p>
        </w:tc>
        <w:tc>
          <w:tcPr>
            <w:tcW w:w="2750" w:type="dxa"/>
          </w:tcPr>
          <w:p w14:paraId="46A846FD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Мебель. Изделие:</w:t>
            </w:r>
          </w:p>
          <w:p w14:paraId="3F10C1C3" w14:textId="40B841DC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«Стул»</w:t>
            </w:r>
          </w:p>
        </w:tc>
        <w:tc>
          <w:tcPr>
            <w:tcW w:w="1134" w:type="dxa"/>
          </w:tcPr>
          <w:p w14:paraId="00E631EE" w14:textId="6F247DD7" w:rsidR="001A383A" w:rsidRDefault="001A383A" w:rsidP="000C6618">
            <w:r>
              <w:t>26.01</w:t>
            </w:r>
          </w:p>
        </w:tc>
        <w:tc>
          <w:tcPr>
            <w:tcW w:w="1134" w:type="dxa"/>
          </w:tcPr>
          <w:p w14:paraId="1A163401" w14:textId="77777777" w:rsidR="001A383A" w:rsidRDefault="001A383A" w:rsidP="000C6618"/>
        </w:tc>
        <w:tc>
          <w:tcPr>
            <w:tcW w:w="2673" w:type="dxa"/>
            <w:vMerge/>
          </w:tcPr>
          <w:p w14:paraId="60D5DB36" w14:textId="77777777" w:rsidR="001A383A" w:rsidRDefault="001A383A" w:rsidP="000C6618"/>
        </w:tc>
        <w:tc>
          <w:tcPr>
            <w:tcW w:w="1857" w:type="dxa"/>
          </w:tcPr>
          <w:p w14:paraId="07478B96" w14:textId="77777777" w:rsidR="001A383A" w:rsidRDefault="001A383A" w:rsidP="000C6618"/>
        </w:tc>
      </w:tr>
      <w:tr w:rsidR="000C6618" w14:paraId="1A81BBA0" w14:textId="77777777" w:rsidTr="000C6618">
        <w:tc>
          <w:tcPr>
            <w:tcW w:w="652" w:type="dxa"/>
          </w:tcPr>
          <w:p w14:paraId="6E08E29B" w14:textId="4F0FD05F" w:rsidR="000C6618" w:rsidRDefault="00A057FB" w:rsidP="000C6618">
            <w:r>
              <w:t>20</w:t>
            </w:r>
          </w:p>
        </w:tc>
        <w:tc>
          <w:tcPr>
            <w:tcW w:w="2750" w:type="dxa"/>
          </w:tcPr>
          <w:p w14:paraId="34A68740" w14:textId="77777777" w:rsidR="00A057FB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Одежда, ткань, нитки.</w:t>
            </w:r>
          </w:p>
          <w:p w14:paraId="739F799D" w14:textId="77777777" w:rsidR="00A057FB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«Кукла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14:paraId="65EA4394" w14:textId="4809744B" w:rsidR="000C6618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ниток»</w:t>
            </w:r>
          </w:p>
        </w:tc>
        <w:tc>
          <w:tcPr>
            <w:tcW w:w="1134" w:type="dxa"/>
          </w:tcPr>
          <w:p w14:paraId="672F601A" w14:textId="3F2DCDE5" w:rsidR="000C6618" w:rsidRDefault="00216FE8" w:rsidP="000C6618">
            <w:r>
              <w:t>02.02</w:t>
            </w:r>
          </w:p>
        </w:tc>
        <w:tc>
          <w:tcPr>
            <w:tcW w:w="1134" w:type="dxa"/>
          </w:tcPr>
          <w:p w14:paraId="1F86AF65" w14:textId="77777777" w:rsidR="000C6618" w:rsidRDefault="000C6618" w:rsidP="000C6618"/>
        </w:tc>
        <w:tc>
          <w:tcPr>
            <w:tcW w:w="2673" w:type="dxa"/>
          </w:tcPr>
          <w:p w14:paraId="1D1EE4D5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Определять виды тканей и нитей, их состав, свойства, назначение и  применение.</w:t>
            </w:r>
          </w:p>
          <w:p w14:paraId="0D038964" w14:textId="453D83FA" w:rsidR="000C6618" w:rsidRDefault="001A383A" w:rsidP="001A383A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Осуществлять подбор  тканей и ниток. Определять приспосабливать  для работы. Осваивать умение наматывать нитки, связывать их и разрезать.</w:t>
            </w:r>
          </w:p>
        </w:tc>
        <w:tc>
          <w:tcPr>
            <w:tcW w:w="1857" w:type="dxa"/>
          </w:tcPr>
          <w:p w14:paraId="5BBA70AE" w14:textId="77777777" w:rsidR="000C6618" w:rsidRDefault="000C6618" w:rsidP="000C6618"/>
        </w:tc>
      </w:tr>
      <w:tr w:rsidR="00216FE8" w14:paraId="19398C8C" w14:textId="77777777" w:rsidTr="00B34384">
        <w:tc>
          <w:tcPr>
            <w:tcW w:w="10200" w:type="dxa"/>
            <w:gridSpan w:val="6"/>
          </w:tcPr>
          <w:p w14:paraId="02412BCA" w14:textId="2265C421" w:rsidR="00216FE8" w:rsidRPr="00216FE8" w:rsidRDefault="00216FE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Дополнительные каникулы с 06.02 по 12.02</w:t>
            </w:r>
          </w:p>
        </w:tc>
      </w:tr>
      <w:tr w:rsidR="001A383A" w14:paraId="0EF9E3F9" w14:textId="77777777" w:rsidTr="000C6618">
        <w:tc>
          <w:tcPr>
            <w:tcW w:w="652" w:type="dxa"/>
          </w:tcPr>
          <w:p w14:paraId="5416C1D8" w14:textId="6A7A2D7E" w:rsidR="001A383A" w:rsidRDefault="001A383A" w:rsidP="000C6618">
            <w:r>
              <w:t>21</w:t>
            </w:r>
          </w:p>
        </w:tc>
        <w:tc>
          <w:tcPr>
            <w:tcW w:w="2750" w:type="dxa"/>
          </w:tcPr>
          <w:p w14:paraId="5877D8B5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Учимся шить. Изделия:</w:t>
            </w:r>
          </w:p>
          <w:p w14:paraId="08C177E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«Строчка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</w:p>
          <w:p w14:paraId="01211B0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стежков», «Строчка</w:t>
            </w:r>
          </w:p>
          <w:p w14:paraId="6E16B40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стежков с перевивом</w:t>
            </w:r>
          </w:p>
          <w:p w14:paraId="78058499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змейкой», «Строчка</w:t>
            </w:r>
          </w:p>
          <w:p w14:paraId="06BCEA5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стежков с перевивом</w:t>
            </w:r>
          </w:p>
          <w:p w14:paraId="18765F07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спиралью», «Закладка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08176712" w14:textId="1028401A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вышивкой»</w:t>
            </w:r>
          </w:p>
        </w:tc>
        <w:tc>
          <w:tcPr>
            <w:tcW w:w="1134" w:type="dxa"/>
          </w:tcPr>
          <w:p w14:paraId="04D9CABA" w14:textId="4ED9E6B7" w:rsidR="001A383A" w:rsidRDefault="001A383A" w:rsidP="000C6618">
            <w:r>
              <w:t>16.01</w:t>
            </w:r>
          </w:p>
        </w:tc>
        <w:tc>
          <w:tcPr>
            <w:tcW w:w="1134" w:type="dxa"/>
          </w:tcPr>
          <w:p w14:paraId="3242E2FD" w14:textId="77777777" w:rsidR="001A383A" w:rsidRDefault="001A383A" w:rsidP="000C6618"/>
        </w:tc>
        <w:tc>
          <w:tcPr>
            <w:tcW w:w="2673" w:type="dxa"/>
            <w:vMerge w:val="restart"/>
          </w:tcPr>
          <w:p w14:paraId="7C73140B" w14:textId="35BE3B3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Определять виды тканей и нитей, их состав, свойства, назначение и  применение.</w:t>
            </w:r>
          </w:p>
          <w:p w14:paraId="65D4E028" w14:textId="312732E2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подбор  тканей и ниток. Определять приспосабливать  для работы. Осваивать умение наматывать нитки, связывать их и разрезать. </w:t>
            </w:r>
          </w:p>
          <w:p w14:paraId="3CAF9AC8" w14:textId="46FE5D7A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работу, на основе слайдов и текстовых планов. Осмысливать способы изготовления одежды и ее назначение. Осваивать правила работы с иглой и шилом. Осваивать виды стежков и способы пришивания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пуговиц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 использов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ание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их для оформления изделий. Сравнивать различные виды пуговицы  и способы их пришивания. Осуществлять выбор ниток и пуговиц для  выполнения изделия по контрасту. Организовывать рабочее место. </w:t>
            </w:r>
          </w:p>
          <w:p w14:paraId="4B0ADE33" w14:textId="37D1B4D6" w:rsidR="001A383A" w:rsidRDefault="001A383A" w:rsidP="001A383A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Осваивать правила экономного расходования тканей и нитей.</w:t>
            </w:r>
          </w:p>
        </w:tc>
        <w:tc>
          <w:tcPr>
            <w:tcW w:w="1857" w:type="dxa"/>
          </w:tcPr>
          <w:p w14:paraId="7AFB1FA5" w14:textId="77777777" w:rsidR="001A383A" w:rsidRDefault="001A383A" w:rsidP="000C6618"/>
        </w:tc>
      </w:tr>
      <w:tr w:rsidR="001A383A" w14:paraId="0E7271A8" w14:textId="77777777" w:rsidTr="000C6618">
        <w:tc>
          <w:tcPr>
            <w:tcW w:w="652" w:type="dxa"/>
          </w:tcPr>
          <w:p w14:paraId="49369063" w14:textId="0F39D2AE" w:rsidR="001A383A" w:rsidRDefault="001A383A" w:rsidP="000C6618">
            <w:r>
              <w:t>22</w:t>
            </w:r>
          </w:p>
        </w:tc>
        <w:tc>
          <w:tcPr>
            <w:tcW w:w="2750" w:type="dxa"/>
          </w:tcPr>
          <w:p w14:paraId="01B2774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Учимся шить.</w:t>
            </w:r>
          </w:p>
          <w:p w14:paraId="3695B083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«Пришиваем пуговицу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4D4DFF0E" w14:textId="27A1586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двумя отверстиями»</w:t>
            </w:r>
          </w:p>
        </w:tc>
        <w:tc>
          <w:tcPr>
            <w:tcW w:w="1134" w:type="dxa"/>
          </w:tcPr>
          <w:p w14:paraId="443E94CD" w14:textId="2F0C843A" w:rsidR="001A383A" w:rsidRDefault="001A383A" w:rsidP="000C6618">
            <w:r>
              <w:t>02.03</w:t>
            </w:r>
          </w:p>
        </w:tc>
        <w:tc>
          <w:tcPr>
            <w:tcW w:w="1134" w:type="dxa"/>
          </w:tcPr>
          <w:p w14:paraId="2FDF58B6" w14:textId="77777777" w:rsidR="001A383A" w:rsidRDefault="001A383A" w:rsidP="000C6618"/>
        </w:tc>
        <w:tc>
          <w:tcPr>
            <w:tcW w:w="2673" w:type="dxa"/>
            <w:vMerge/>
          </w:tcPr>
          <w:p w14:paraId="265B0899" w14:textId="77777777" w:rsidR="001A383A" w:rsidRDefault="001A383A" w:rsidP="000C6618"/>
        </w:tc>
        <w:tc>
          <w:tcPr>
            <w:tcW w:w="1857" w:type="dxa"/>
          </w:tcPr>
          <w:p w14:paraId="0D659E31" w14:textId="77777777" w:rsidR="001A383A" w:rsidRDefault="001A383A" w:rsidP="000C6618"/>
        </w:tc>
      </w:tr>
      <w:tr w:rsidR="001A383A" w14:paraId="693836B8" w14:textId="77777777" w:rsidTr="000C6618">
        <w:tc>
          <w:tcPr>
            <w:tcW w:w="652" w:type="dxa"/>
          </w:tcPr>
          <w:p w14:paraId="6F61441B" w14:textId="0C83FC71" w:rsidR="001A383A" w:rsidRDefault="001A383A" w:rsidP="000C6618">
            <w:r>
              <w:t>23</w:t>
            </w:r>
          </w:p>
        </w:tc>
        <w:tc>
          <w:tcPr>
            <w:tcW w:w="2750" w:type="dxa"/>
          </w:tcPr>
          <w:p w14:paraId="14C231BE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Учимся шить</w:t>
            </w:r>
          </w:p>
          <w:p w14:paraId="78FB0629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</w:t>
            </w:r>
          </w:p>
          <w:p w14:paraId="017EB47A" w14:textId="51283F51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«Медвежонок»</w:t>
            </w:r>
          </w:p>
        </w:tc>
        <w:tc>
          <w:tcPr>
            <w:tcW w:w="1134" w:type="dxa"/>
          </w:tcPr>
          <w:p w14:paraId="74DE58C0" w14:textId="0174EB22" w:rsidR="001A383A" w:rsidRDefault="001A383A" w:rsidP="000C6618">
            <w:r>
              <w:t>09.03</w:t>
            </w:r>
          </w:p>
        </w:tc>
        <w:tc>
          <w:tcPr>
            <w:tcW w:w="1134" w:type="dxa"/>
          </w:tcPr>
          <w:p w14:paraId="10FFB2F1" w14:textId="77777777" w:rsidR="001A383A" w:rsidRDefault="001A383A" w:rsidP="000C6618"/>
        </w:tc>
        <w:tc>
          <w:tcPr>
            <w:tcW w:w="2673" w:type="dxa"/>
            <w:vMerge/>
          </w:tcPr>
          <w:p w14:paraId="3C8089DD" w14:textId="77777777" w:rsidR="001A383A" w:rsidRDefault="001A383A" w:rsidP="000C6618"/>
        </w:tc>
        <w:tc>
          <w:tcPr>
            <w:tcW w:w="1857" w:type="dxa"/>
          </w:tcPr>
          <w:p w14:paraId="2A35B39C" w14:textId="77777777" w:rsidR="001A383A" w:rsidRDefault="001A383A" w:rsidP="000C6618"/>
        </w:tc>
      </w:tr>
      <w:tr w:rsidR="000C6618" w14:paraId="3AC17FC5" w14:textId="77777777" w:rsidTr="000C6618">
        <w:tc>
          <w:tcPr>
            <w:tcW w:w="652" w:type="dxa"/>
          </w:tcPr>
          <w:p w14:paraId="2FD0EDE6" w14:textId="21D79727" w:rsidR="000C6618" w:rsidRDefault="00A057FB" w:rsidP="000C6618">
            <w:r>
              <w:lastRenderedPageBreak/>
              <w:t>24</w:t>
            </w:r>
          </w:p>
        </w:tc>
        <w:tc>
          <w:tcPr>
            <w:tcW w:w="2750" w:type="dxa"/>
          </w:tcPr>
          <w:p w14:paraId="66090616" w14:textId="77777777" w:rsidR="00A057FB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Передвижение по земле.</w:t>
            </w:r>
          </w:p>
          <w:p w14:paraId="7D435BEE" w14:textId="033B6345" w:rsidR="000C6618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«Тачка»</w:t>
            </w:r>
          </w:p>
        </w:tc>
        <w:tc>
          <w:tcPr>
            <w:tcW w:w="1134" w:type="dxa"/>
          </w:tcPr>
          <w:p w14:paraId="1C2AAF53" w14:textId="286A2C77" w:rsidR="000C6618" w:rsidRDefault="00216FE8" w:rsidP="000C6618">
            <w:r>
              <w:t>16.03</w:t>
            </w:r>
          </w:p>
        </w:tc>
        <w:tc>
          <w:tcPr>
            <w:tcW w:w="1134" w:type="dxa"/>
          </w:tcPr>
          <w:p w14:paraId="2C94D25A" w14:textId="77777777" w:rsidR="000C6618" w:rsidRDefault="000C6618" w:rsidP="000C6618"/>
        </w:tc>
        <w:tc>
          <w:tcPr>
            <w:tcW w:w="2673" w:type="dxa"/>
          </w:tcPr>
          <w:p w14:paraId="6456A04F" w14:textId="3FB0013B" w:rsidR="000C6618" w:rsidRPr="001A383A" w:rsidRDefault="001A383A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Осваивать приемы работы с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конструкт-ом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: знакомство с видами  деталей и способами  их соединения. Конструиров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ание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изделие на основе плана, искать и заменять детали конструкции, выбир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способы сборки. Применять «правило винта» при" сборке и разборке моделей. Осваивать разные виды соединений детале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оделировать и собирать изделие из конструктора, Находить информацию</w:t>
            </w:r>
          </w:p>
        </w:tc>
        <w:tc>
          <w:tcPr>
            <w:tcW w:w="1857" w:type="dxa"/>
          </w:tcPr>
          <w:p w14:paraId="6A50D9D4" w14:textId="77777777" w:rsidR="000C6618" w:rsidRDefault="000C6618" w:rsidP="000C6618"/>
        </w:tc>
      </w:tr>
      <w:tr w:rsidR="00216FE8" w14:paraId="5D769FC2" w14:textId="77777777" w:rsidTr="006D773F">
        <w:tc>
          <w:tcPr>
            <w:tcW w:w="10200" w:type="dxa"/>
            <w:gridSpan w:val="6"/>
          </w:tcPr>
          <w:p w14:paraId="0D06EB1E" w14:textId="66D5FE62" w:rsidR="00216FE8" w:rsidRPr="00216FE8" w:rsidRDefault="00216FE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четверть </w:t>
            </w:r>
            <w:r w:rsidR="001A3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3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часов </w:t>
            </w:r>
          </w:p>
        </w:tc>
      </w:tr>
      <w:tr w:rsidR="001A383A" w14:paraId="23A58092" w14:textId="77777777" w:rsidTr="000C6618">
        <w:tc>
          <w:tcPr>
            <w:tcW w:w="652" w:type="dxa"/>
          </w:tcPr>
          <w:p w14:paraId="5EDC4BB8" w14:textId="170B1C34" w:rsidR="001A383A" w:rsidRDefault="001A383A" w:rsidP="000C6618">
            <w:r>
              <w:t>25</w:t>
            </w:r>
          </w:p>
        </w:tc>
        <w:tc>
          <w:tcPr>
            <w:tcW w:w="2750" w:type="dxa"/>
          </w:tcPr>
          <w:p w14:paraId="1E49D5D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Вода в жизни</w:t>
            </w:r>
          </w:p>
          <w:p w14:paraId="119C7910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  <w:p w14:paraId="4451C010" w14:textId="3ADD0EE3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Вода в жизни</w:t>
            </w:r>
          </w:p>
        </w:tc>
        <w:tc>
          <w:tcPr>
            <w:tcW w:w="1134" w:type="dxa"/>
          </w:tcPr>
          <w:p w14:paraId="0F420713" w14:textId="1F18CC90" w:rsidR="001A383A" w:rsidRDefault="001A383A" w:rsidP="000C6618">
            <w:r>
              <w:t>30.03</w:t>
            </w:r>
          </w:p>
        </w:tc>
        <w:tc>
          <w:tcPr>
            <w:tcW w:w="1134" w:type="dxa"/>
          </w:tcPr>
          <w:p w14:paraId="73160E89" w14:textId="77777777" w:rsidR="001A383A" w:rsidRDefault="001A383A" w:rsidP="000C6618"/>
        </w:tc>
        <w:tc>
          <w:tcPr>
            <w:tcW w:w="2673" w:type="dxa"/>
            <w:vMerge w:val="restart"/>
          </w:tcPr>
          <w:p w14:paraId="6E7505BD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-оценивать жизненные ситуации с точки зрения собственных ощущений,  отмечать конкретные поступки, которые можно оценить как хорошие или плохие;</w:t>
            </w:r>
          </w:p>
          <w:p w14:paraId="1A6A1CD2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-объяснять чувства и ощущения от произв. искусства, </w:t>
            </w:r>
          </w:p>
          <w:p w14:paraId="6E2D8D80" w14:textId="595A6A70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-объяснять свое отношение к поступкам с позиции общечел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овеческих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нравствен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енностей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; положит относиться к занятиям предмет.-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деятельнос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14:paraId="649A4F0D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-ориентироваться на оценку результатов  деятельности;</w:t>
            </w:r>
          </w:p>
          <w:p w14:paraId="0ED780C4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-проявлять интерес к отдельным видам деятельности;</w:t>
            </w:r>
          </w:p>
          <w:p w14:paraId="7C7386E9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770BA32F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-самостоятельно определять и объяснять свои чувства и ощущения, возникающие в результате созерцания, рассуждения, обсуждения, самые простые общие для всех людей правила </w:t>
            </w:r>
          </w:p>
          <w:p w14:paraId="14803CB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-знать основные моральные нормы поведения;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облюдать гигиену учебного труда и уметь организовать рабочее место;</w:t>
            </w:r>
          </w:p>
          <w:p w14:paraId="3038852C" w14:textId="16A6B91D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-в предложенных ситуациях делать выбор, какой поступок совершить</w:t>
            </w:r>
          </w:p>
        </w:tc>
        <w:tc>
          <w:tcPr>
            <w:tcW w:w="1857" w:type="dxa"/>
          </w:tcPr>
          <w:p w14:paraId="0359B5F1" w14:textId="77777777" w:rsidR="001A383A" w:rsidRDefault="001A383A" w:rsidP="000C6618"/>
        </w:tc>
      </w:tr>
      <w:tr w:rsidR="001A383A" w14:paraId="5D545856" w14:textId="77777777" w:rsidTr="000C6618">
        <w:tc>
          <w:tcPr>
            <w:tcW w:w="652" w:type="dxa"/>
          </w:tcPr>
          <w:p w14:paraId="6D08732C" w14:textId="2C6EE0C5" w:rsidR="001A383A" w:rsidRDefault="001A383A" w:rsidP="000C6618">
            <w:r>
              <w:t>26</w:t>
            </w:r>
          </w:p>
        </w:tc>
        <w:tc>
          <w:tcPr>
            <w:tcW w:w="2750" w:type="dxa"/>
          </w:tcPr>
          <w:p w14:paraId="61002FB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Питьевая вода.</w:t>
            </w:r>
          </w:p>
          <w:p w14:paraId="5F340F7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</w:t>
            </w:r>
          </w:p>
          <w:p w14:paraId="78374A6E" w14:textId="6B426188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«Колодец»</w:t>
            </w:r>
          </w:p>
        </w:tc>
        <w:tc>
          <w:tcPr>
            <w:tcW w:w="1134" w:type="dxa"/>
          </w:tcPr>
          <w:p w14:paraId="7C2F4A14" w14:textId="11CD5EA6" w:rsidR="001A383A" w:rsidRDefault="001A383A" w:rsidP="000C6618">
            <w:r>
              <w:t>06.04</w:t>
            </w:r>
          </w:p>
        </w:tc>
        <w:tc>
          <w:tcPr>
            <w:tcW w:w="1134" w:type="dxa"/>
          </w:tcPr>
          <w:p w14:paraId="3D39E5AA" w14:textId="77777777" w:rsidR="001A383A" w:rsidRDefault="001A383A" w:rsidP="000C6618"/>
        </w:tc>
        <w:tc>
          <w:tcPr>
            <w:tcW w:w="2673" w:type="dxa"/>
            <w:vMerge/>
          </w:tcPr>
          <w:p w14:paraId="712C8318" w14:textId="77777777" w:rsidR="001A383A" w:rsidRDefault="001A383A" w:rsidP="000C6618"/>
        </w:tc>
        <w:tc>
          <w:tcPr>
            <w:tcW w:w="1857" w:type="dxa"/>
          </w:tcPr>
          <w:p w14:paraId="53AE35D7" w14:textId="77777777" w:rsidR="001A383A" w:rsidRDefault="001A383A" w:rsidP="000C6618"/>
        </w:tc>
      </w:tr>
      <w:tr w:rsidR="001A383A" w14:paraId="24D31023" w14:textId="77777777" w:rsidTr="000C6618">
        <w:tc>
          <w:tcPr>
            <w:tcW w:w="652" w:type="dxa"/>
          </w:tcPr>
          <w:p w14:paraId="77754FAA" w14:textId="1EFAEDA2" w:rsidR="001A383A" w:rsidRDefault="001A383A" w:rsidP="000C6618">
            <w:r>
              <w:t>27</w:t>
            </w:r>
          </w:p>
        </w:tc>
        <w:tc>
          <w:tcPr>
            <w:tcW w:w="2750" w:type="dxa"/>
          </w:tcPr>
          <w:p w14:paraId="36547AF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Передвижение по воде.</w:t>
            </w:r>
          </w:p>
          <w:p w14:paraId="61FD4F9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Проект: «Речной флот».</w:t>
            </w:r>
          </w:p>
          <w:p w14:paraId="4DE3E84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Изделия: «Кораблик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14:paraId="6A7E1342" w14:textId="3B525551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бумаги», «Плот»</w:t>
            </w:r>
          </w:p>
        </w:tc>
        <w:tc>
          <w:tcPr>
            <w:tcW w:w="1134" w:type="dxa"/>
          </w:tcPr>
          <w:p w14:paraId="01B5B767" w14:textId="4FB2050D" w:rsidR="001A383A" w:rsidRDefault="001A383A" w:rsidP="000C6618">
            <w:r>
              <w:t>13.04</w:t>
            </w:r>
          </w:p>
        </w:tc>
        <w:tc>
          <w:tcPr>
            <w:tcW w:w="1134" w:type="dxa"/>
          </w:tcPr>
          <w:p w14:paraId="33499787" w14:textId="77777777" w:rsidR="001A383A" w:rsidRDefault="001A383A" w:rsidP="000C6618"/>
        </w:tc>
        <w:tc>
          <w:tcPr>
            <w:tcW w:w="2673" w:type="dxa"/>
            <w:vMerge/>
          </w:tcPr>
          <w:p w14:paraId="2946D6DC" w14:textId="77777777" w:rsidR="001A383A" w:rsidRDefault="001A383A" w:rsidP="000C6618"/>
        </w:tc>
        <w:tc>
          <w:tcPr>
            <w:tcW w:w="1857" w:type="dxa"/>
          </w:tcPr>
          <w:p w14:paraId="1DAD84F9" w14:textId="77777777" w:rsidR="001A383A" w:rsidRDefault="001A383A" w:rsidP="000C6618"/>
        </w:tc>
      </w:tr>
      <w:tr w:rsidR="001A383A" w14:paraId="50E6F698" w14:textId="77777777" w:rsidTr="000C6618">
        <w:tc>
          <w:tcPr>
            <w:tcW w:w="652" w:type="dxa"/>
          </w:tcPr>
          <w:p w14:paraId="3E6BFCE9" w14:textId="5CD2017A" w:rsidR="001A383A" w:rsidRDefault="001A383A" w:rsidP="000C6618">
            <w:r>
              <w:t>28</w:t>
            </w:r>
          </w:p>
        </w:tc>
        <w:tc>
          <w:tcPr>
            <w:tcW w:w="2750" w:type="dxa"/>
          </w:tcPr>
          <w:p w14:paraId="62970643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</w:t>
            </w:r>
          </w:p>
          <w:p w14:paraId="4FD24971" w14:textId="56D8316C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«Вертушка»</w:t>
            </w:r>
          </w:p>
        </w:tc>
        <w:tc>
          <w:tcPr>
            <w:tcW w:w="1134" w:type="dxa"/>
          </w:tcPr>
          <w:p w14:paraId="515842E0" w14:textId="622D13B3" w:rsidR="001A383A" w:rsidRDefault="001A383A" w:rsidP="000C6618">
            <w:r>
              <w:t>20.04</w:t>
            </w:r>
          </w:p>
        </w:tc>
        <w:tc>
          <w:tcPr>
            <w:tcW w:w="1134" w:type="dxa"/>
          </w:tcPr>
          <w:p w14:paraId="420A6883" w14:textId="77777777" w:rsidR="001A383A" w:rsidRDefault="001A383A" w:rsidP="000C6618"/>
        </w:tc>
        <w:tc>
          <w:tcPr>
            <w:tcW w:w="2673" w:type="dxa"/>
            <w:vMerge w:val="restart"/>
          </w:tcPr>
          <w:p w14:paraId="4120F4F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и объяснять свои чувства и ощущения от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произвед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искусства, объяснять отношение к поступкам;</w:t>
            </w:r>
          </w:p>
          <w:p w14:paraId="286345B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-положительно относиться к занятиям предмет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spellStart"/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практическ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деятельностью;</w:t>
            </w:r>
          </w:p>
          <w:p w14:paraId="0376FD24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-знать о причинах успеха в предметно-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14:paraId="7316064B" w14:textId="60564BF6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-ориентироваться на оценку результатов собств. деятельности</w:t>
            </w:r>
          </w:p>
          <w:p w14:paraId="2EFC50ED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-проявлять интерес к отдельным видам предмет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spellStart"/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практическ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деятельности;</w:t>
            </w:r>
          </w:p>
          <w:p w14:paraId="20B95A4F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на основании анализа простых ситуаций;</w:t>
            </w:r>
          </w:p>
          <w:p w14:paraId="01CA43BF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-знать основные моральные нормы поведения;</w:t>
            </w:r>
          </w:p>
          <w:p w14:paraId="4795AEF5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-соблюдать гигиену учебного труда и уметь организовать рабочее место;</w:t>
            </w:r>
          </w:p>
          <w:p w14:paraId="24583AF7" w14:textId="1F789BDD" w:rsidR="001A383A" w:rsidRPr="001A383A" w:rsidRDefault="001A383A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-в предложенных ситуациях делать выбор, какой поступок совершить.</w:t>
            </w:r>
          </w:p>
        </w:tc>
        <w:tc>
          <w:tcPr>
            <w:tcW w:w="1857" w:type="dxa"/>
          </w:tcPr>
          <w:p w14:paraId="67DAD33F" w14:textId="77777777" w:rsidR="001A383A" w:rsidRDefault="001A383A" w:rsidP="000C6618"/>
        </w:tc>
      </w:tr>
      <w:tr w:rsidR="001A383A" w14:paraId="2A8E93BD" w14:textId="77777777" w:rsidTr="000C6618">
        <w:tc>
          <w:tcPr>
            <w:tcW w:w="652" w:type="dxa"/>
          </w:tcPr>
          <w:p w14:paraId="522A27B0" w14:textId="428371BC" w:rsidR="001A383A" w:rsidRDefault="001A383A" w:rsidP="000C6618">
            <w:r>
              <w:t>29</w:t>
            </w:r>
          </w:p>
        </w:tc>
        <w:tc>
          <w:tcPr>
            <w:tcW w:w="2750" w:type="dxa"/>
          </w:tcPr>
          <w:p w14:paraId="27A9EEC9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Полёты птиц.</w:t>
            </w:r>
          </w:p>
          <w:p w14:paraId="364165FA" w14:textId="3D3A5981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Попугай</w:t>
            </w:r>
          </w:p>
        </w:tc>
        <w:tc>
          <w:tcPr>
            <w:tcW w:w="1134" w:type="dxa"/>
          </w:tcPr>
          <w:p w14:paraId="05F1F5E6" w14:textId="3CD102F5" w:rsidR="001A383A" w:rsidRDefault="001A383A" w:rsidP="000C6618">
            <w:r>
              <w:t>27.04</w:t>
            </w:r>
          </w:p>
        </w:tc>
        <w:tc>
          <w:tcPr>
            <w:tcW w:w="1134" w:type="dxa"/>
          </w:tcPr>
          <w:p w14:paraId="2E73365F" w14:textId="77777777" w:rsidR="001A383A" w:rsidRDefault="001A383A" w:rsidP="000C6618"/>
        </w:tc>
        <w:tc>
          <w:tcPr>
            <w:tcW w:w="2673" w:type="dxa"/>
            <w:vMerge/>
          </w:tcPr>
          <w:p w14:paraId="14F9AEBC" w14:textId="77777777" w:rsidR="001A383A" w:rsidRDefault="001A383A" w:rsidP="000C6618"/>
        </w:tc>
        <w:tc>
          <w:tcPr>
            <w:tcW w:w="1857" w:type="dxa"/>
          </w:tcPr>
          <w:p w14:paraId="49B11C11" w14:textId="77777777" w:rsidR="001A383A" w:rsidRDefault="001A383A" w:rsidP="000C6618"/>
        </w:tc>
      </w:tr>
      <w:tr w:rsidR="001A383A" w14:paraId="2F8213D0" w14:textId="77777777" w:rsidTr="000C6618">
        <w:tc>
          <w:tcPr>
            <w:tcW w:w="652" w:type="dxa"/>
          </w:tcPr>
          <w:p w14:paraId="40A6D681" w14:textId="21F3FD99" w:rsidR="001A383A" w:rsidRDefault="001A383A" w:rsidP="000C6618">
            <w:r>
              <w:t>30</w:t>
            </w:r>
          </w:p>
        </w:tc>
        <w:tc>
          <w:tcPr>
            <w:tcW w:w="2750" w:type="dxa"/>
          </w:tcPr>
          <w:p w14:paraId="47E70C5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Полёты человека.</w:t>
            </w:r>
          </w:p>
          <w:p w14:paraId="05D05C0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Изделия:</w:t>
            </w:r>
          </w:p>
          <w:p w14:paraId="2567B29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«Самолёт»,</w:t>
            </w:r>
          </w:p>
          <w:p w14:paraId="5B7FDA0B" w14:textId="163B2539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«Парашют»</w:t>
            </w:r>
          </w:p>
        </w:tc>
        <w:tc>
          <w:tcPr>
            <w:tcW w:w="1134" w:type="dxa"/>
          </w:tcPr>
          <w:p w14:paraId="52DCC744" w14:textId="379A246C" w:rsidR="001A383A" w:rsidRDefault="001A383A" w:rsidP="000C6618">
            <w:r>
              <w:lastRenderedPageBreak/>
              <w:t>04.05</w:t>
            </w:r>
          </w:p>
        </w:tc>
        <w:tc>
          <w:tcPr>
            <w:tcW w:w="1134" w:type="dxa"/>
          </w:tcPr>
          <w:p w14:paraId="7AD54B6C" w14:textId="77777777" w:rsidR="001A383A" w:rsidRDefault="001A383A" w:rsidP="000C6618"/>
        </w:tc>
        <w:tc>
          <w:tcPr>
            <w:tcW w:w="2673" w:type="dxa"/>
            <w:vMerge/>
          </w:tcPr>
          <w:p w14:paraId="63BB78A0" w14:textId="77777777" w:rsidR="001A383A" w:rsidRDefault="001A383A" w:rsidP="000C6618"/>
        </w:tc>
        <w:tc>
          <w:tcPr>
            <w:tcW w:w="1857" w:type="dxa"/>
          </w:tcPr>
          <w:p w14:paraId="2A0F7ED9" w14:textId="77777777" w:rsidR="001A383A" w:rsidRDefault="001A383A" w:rsidP="000C6618"/>
        </w:tc>
      </w:tr>
      <w:tr w:rsidR="001A383A" w14:paraId="088A7CF2" w14:textId="77777777" w:rsidTr="000C6618">
        <w:tc>
          <w:tcPr>
            <w:tcW w:w="652" w:type="dxa"/>
          </w:tcPr>
          <w:p w14:paraId="5DC6CF97" w14:textId="4F15E98D" w:rsidR="001A383A" w:rsidRDefault="001A383A" w:rsidP="000C6618">
            <w:r>
              <w:lastRenderedPageBreak/>
              <w:t>31</w:t>
            </w:r>
          </w:p>
        </w:tc>
        <w:tc>
          <w:tcPr>
            <w:tcW w:w="2750" w:type="dxa"/>
          </w:tcPr>
          <w:p w14:paraId="50165323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Способы общения.</w:t>
            </w:r>
          </w:p>
          <w:p w14:paraId="038039F0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Изделия: «Письмо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693B65F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глиняной дощечке»,</w:t>
            </w:r>
          </w:p>
          <w:p w14:paraId="26C3439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«Зашифрованное</w:t>
            </w:r>
          </w:p>
          <w:p w14:paraId="2F16C333" w14:textId="2C03EA2B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письмо»</w:t>
            </w:r>
          </w:p>
        </w:tc>
        <w:tc>
          <w:tcPr>
            <w:tcW w:w="1134" w:type="dxa"/>
          </w:tcPr>
          <w:p w14:paraId="174B5239" w14:textId="2A6619A8" w:rsidR="001A383A" w:rsidRDefault="001A383A" w:rsidP="000C6618">
            <w:r>
              <w:t>11.05</w:t>
            </w:r>
          </w:p>
        </w:tc>
        <w:tc>
          <w:tcPr>
            <w:tcW w:w="1134" w:type="dxa"/>
          </w:tcPr>
          <w:p w14:paraId="3F9E0E41" w14:textId="77777777" w:rsidR="001A383A" w:rsidRDefault="001A383A" w:rsidP="000C6618"/>
        </w:tc>
        <w:tc>
          <w:tcPr>
            <w:tcW w:w="2673" w:type="dxa"/>
            <w:vMerge/>
          </w:tcPr>
          <w:p w14:paraId="2D959A46" w14:textId="77777777" w:rsidR="001A383A" w:rsidRDefault="001A383A" w:rsidP="000C6618"/>
        </w:tc>
        <w:tc>
          <w:tcPr>
            <w:tcW w:w="1857" w:type="dxa"/>
          </w:tcPr>
          <w:p w14:paraId="5F4C2DEB" w14:textId="77777777" w:rsidR="001A383A" w:rsidRDefault="001A383A" w:rsidP="000C6618"/>
        </w:tc>
      </w:tr>
      <w:tr w:rsidR="001A383A" w14:paraId="27F34AEC" w14:textId="77777777" w:rsidTr="000C6618">
        <w:tc>
          <w:tcPr>
            <w:tcW w:w="652" w:type="dxa"/>
          </w:tcPr>
          <w:p w14:paraId="7A0283FD" w14:textId="1E1BD4E6" w:rsidR="001A383A" w:rsidRDefault="001A383A" w:rsidP="000C6618">
            <w:r>
              <w:t>32</w:t>
            </w:r>
          </w:p>
        </w:tc>
        <w:tc>
          <w:tcPr>
            <w:tcW w:w="2750" w:type="dxa"/>
          </w:tcPr>
          <w:p w14:paraId="6A2D8015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Важные телефонные</w:t>
            </w:r>
          </w:p>
          <w:p w14:paraId="6E9797BE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номера. Изделие:</w:t>
            </w:r>
          </w:p>
          <w:p w14:paraId="48A5465D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«Важные телефонные</w:t>
            </w:r>
          </w:p>
          <w:p w14:paraId="4D8E84C9" w14:textId="07893ED2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номера»</w:t>
            </w:r>
          </w:p>
        </w:tc>
        <w:tc>
          <w:tcPr>
            <w:tcW w:w="1134" w:type="dxa"/>
          </w:tcPr>
          <w:p w14:paraId="6F88E0DE" w14:textId="27A379C2" w:rsidR="001A383A" w:rsidRDefault="001A383A" w:rsidP="000C6618">
            <w:r>
              <w:t>18.05</w:t>
            </w:r>
          </w:p>
        </w:tc>
        <w:tc>
          <w:tcPr>
            <w:tcW w:w="1134" w:type="dxa"/>
          </w:tcPr>
          <w:p w14:paraId="71279A48" w14:textId="77777777" w:rsidR="001A383A" w:rsidRDefault="001A383A" w:rsidP="000C6618"/>
        </w:tc>
        <w:tc>
          <w:tcPr>
            <w:tcW w:w="2673" w:type="dxa"/>
            <w:vMerge w:val="restart"/>
          </w:tcPr>
          <w:p w14:paraId="77015E3C" w14:textId="7D4AA64A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и объяснять свои чувства и ощущения, возникающие в результате созерцан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., рассужд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>ения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., обсуждения, самые простые общие для всех людей правила поведения (основы общечелов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>еческих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61CB4" w:rsidRPr="001A38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равств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 xml:space="preserve">енных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ценностей);</w:t>
            </w:r>
            <w:proofErr w:type="gramEnd"/>
          </w:p>
          <w:p w14:paraId="1756C341" w14:textId="0A892D98" w:rsidR="001A383A" w:rsidRDefault="001A383A" w:rsidP="001A383A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</w:t>
            </w:r>
          </w:p>
        </w:tc>
        <w:tc>
          <w:tcPr>
            <w:tcW w:w="1857" w:type="dxa"/>
          </w:tcPr>
          <w:p w14:paraId="768D5B45" w14:textId="77777777" w:rsidR="001A383A" w:rsidRDefault="001A383A" w:rsidP="000C6618"/>
        </w:tc>
      </w:tr>
      <w:tr w:rsidR="001A383A" w14:paraId="397D76AE" w14:textId="77777777" w:rsidTr="000C6618">
        <w:tc>
          <w:tcPr>
            <w:tcW w:w="652" w:type="dxa"/>
          </w:tcPr>
          <w:p w14:paraId="34F94A47" w14:textId="5BC41FF7" w:rsidR="001A383A" w:rsidRDefault="001A383A" w:rsidP="000C6618">
            <w:r>
              <w:t>33</w:t>
            </w:r>
          </w:p>
        </w:tc>
        <w:tc>
          <w:tcPr>
            <w:tcW w:w="2750" w:type="dxa"/>
          </w:tcPr>
          <w:p w14:paraId="5AA34BDA" w14:textId="03722B72" w:rsidR="001A383A" w:rsidRPr="00A057FB" w:rsidRDefault="001A383A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134" w:type="dxa"/>
          </w:tcPr>
          <w:p w14:paraId="45A1BDAA" w14:textId="1BF886D4" w:rsidR="001A383A" w:rsidRDefault="001A383A" w:rsidP="000C6618">
            <w:r>
              <w:t>25.05</w:t>
            </w:r>
          </w:p>
        </w:tc>
        <w:tc>
          <w:tcPr>
            <w:tcW w:w="1134" w:type="dxa"/>
          </w:tcPr>
          <w:p w14:paraId="68F609EF" w14:textId="77777777" w:rsidR="001A383A" w:rsidRDefault="001A383A" w:rsidP="000C6618"/>
        </w:tc>
        <w:tc>
          <w:tcPr>
            <w:tcW w:w="2673" w:type="dxa"/>
            <w:vMerge/>
          </w:tcPr>
          <w:p w14:paraId="41E7F43C" w14:textId="77777777" w:rsidR="001A383A" w:rsidRDefault="001A383A" w:rsidP="000C6618"/>
        </w:tc>
        <w:tc>
          <w:tcPr>
            <w:tcW w:w="1857" w:type="dxa"/>
          </w:tcPr>
          <w:p w14:paraId="7A91768A" w14:textId="77777777" w:rsidR="001A383A" w:rsidRDefault="001A383A" w:rsidP="000C6618"/>
        </w:tc>
      </w:tr>
    </w:tbl>
    <w:p w14:paraId="5D691DE4" w14:textId="3AD907E7" w:rsidR="001A383A" w:rsidRPr="001A383A" w:rsidRDefault="001A383A" w:rsidP="001A383A">
      <w:pPr>
        <w:pStyle w:val="1"/>
        <w:spacing w:before="86"/>
        <w:ind w:left="107"/>
      </w:pPr>
      <w:r>
        <w:t>УЧЕБНО-МЕТОДИЧЕСКОЕ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</w:p>
    <w:p w14:paraId="24AC9D7B" w14:textId="748F5C68" w:rsidR="001A383A" w:rsidRPr="001A383A" w:rsidRDefault="001A383A" w:rsidP="001A383A">
      <w:pPr>
        <w:ind w:left="107"/>
        <w:rPr>
          <w:rFonts w:ascii="Times New Roman" w:hAnsi="Times New Roman" w:cs="Times New Roman"/>
          <w:b/>
          <w:sz w:val="24"/>
        </w:rPr>
      </w:pPr>
      <w:proofErr w:type="spellStart"/>
      <w:r w:rsidRPr="001A383A">
        <w:rPr>
          <w:rFonts w:ascii="Times New Roman" w:hAnsi="Times New Roman" w:cs="Times New Roman"/>
          <w:b/>
          <w:sz w:val="24"/>
        </w:rPr>
        <w:t>ОБЯ</w:t>
      </w:r>
      <w:r>
        <w:rPr>
          <w:rFonts w:ascii="Times New Roman" w:hAnsi="Times New Roman" w:cs="Times New Roman"/>
          <w:b/>
          <w:sz w:val="24"/>
        </w:rPr>
        <w:t>з</w:t>
      </w:r>
      <w:r w:rsidRPr="001A383A">
        <w:rPr>
          <w:rFonts w:ascii="Times New Roman" w:hAnsi="Times New Roman" w:cs="Times New Roman"/>
          <w:b/>
          <w:sz w:val="24"/>
        </w:rPr>
        <w:t>АТЕЛЬНЫЕ</w:t>
      </w:r>
      <w:proofErr w:type="spellEnd"/>
      <w:r w:rsidRPr="001A383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УЧЕБНЫЕ</w:t>
      </w:r>
      <w:r w:rsidRPr="001A383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МАТЕРИАЛЫ</w:t>
      </w:r>
      <w:r w:rsidRPr="001A383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ДЛЯ</w:t>
      </w:r>
      <w:r w:rsidRPr="001A383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УЧЕНИКА</w:t>
      </w:r>
    </w:p>
    <w:p w14:paraId="73854E10" w14:textId="1B87B1D5" w:rsidR="001A383A" w:rsidRPr="001A383A" w:rsidRDefault="001A383A" w:rsidP="001A383A">
      <w:pPr>
        <w:pStyle w:val="a4"/>
        <w:spacing w:before="67" w:line="300" w:lineRule="auto"/>
        <w:ind w:right="2840"/>
      </w:pPr>
      <w:r>
        <w:t>Технология, 1 класс/</w:t>
      </w:r>
      <w:proofErr w:type="spellStart"/>
      <w:r>
        <w:t>Роговцева</w:t>
      </w:r>
      <w:proofErr w:type="spellEnd"/>
      <w:r>
        <w:t xml:space="preserve"> Н.И., Богданова Н.В., </w:t>
      </w:r>
      <w:proofErr w:type="spellStart"/>
      <w:r>
        <w:t>Фрейтаг</w:t>
      </w:r>
      <w:proofErr w:type="spellEnd"/>
      <w:r>
        <w:t xml:space="preserve"> И.П., Акционерное</w:t>
      </w:r>
      <w:r>
        <w:rPr>
          <w:spacing w:val="-57"/>
        </w:rPr>
        <w:t xml:space="preserve"> </w:t>
      </w:r>
      <w:proofErr w:type="spellStart"/>
      <w:r>
        <w:t>общество</w:t>
      </w:r>
      <w:proofErr w:type="gramStart"/>
      <w:r>
        <w:t>«И</w:t>
      </w:r>
      <w:proofErr w:type="gramEnd"/>
      <w:r>
        <w:t>здательство</w:t>
      </w:r>
      <w:proofErr w:type="spellEnd"/>
      <w:r>
        <w:rPr>
          <w:spacing w:val="3"/>
        </w:rPr>
        <w:t xml:space="preserve"> </w:t>
      </w:r>
      <w:r>
        <w:t>«Просвещение»;</w:t>
      </w:r>
    </w:p>
    <w:p w14:paraId="5C10B2B9" w14:textId="77777777" w:rsidR="001A383A" w:rsidRDefault="001A383A" w:rsidP="001A383A">
      <w:pPr>
        <w:pStyle w:val="1"/>
        <w:ind w:left="107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14:paraId="6AAAB571" w14:textId="059E0DE5" w:rsidR="001A383A" w:rsidRPr="001A383A" w:rsidRDefault="001A383A" w:rsidP="001A383A">
      <w:pPr>
        <w:pStyle w:val="a4"/>
        <w:spacing w:before="73"/>
      </w:pPr>
      <w:r>
        <w:t>Поурочные</w:t>
      </w:r>
      <w:r>
        <w:rPr>
          <w:spacing w:val="-5"/>
        </w:rPr>
        <w:t xml:space="preserve"> </w:t>
      </w:r>
      <w:r>
        <w:t>разработки,</w:t>
      </w:r>
      <w:r>
        <w:rPr>
          <w:spacing w:val="-3"/>
        </w:rPr>
        <w:t xml:space="preserve"> </w:t>
      </w:r>
      <w:r>
        <w:t>электронный</w:t>
      </w:r>
      <w:r>
        <w:rPr>
          <w:spacing w:val="-3"/>
        </w:rPr>
        <w:t xml:space="preserve"> </w:t>
      </w:r>
      <w:r>
        <w:t>диск</w:t>
      </w:r>
      <w:bookmarkStart w:id="0" w:name="_GoBack"/>
      <w:bookmarkEnd w:id="0"/>
    </w:p>
    <w:p w14:paraId="31FF986D" w14:textId="77777777" w:rsidR="001A383A" w:rsidRDefault="001A383A" w:rsidP="001A383A">
      <w:pPr>
        <w:pStyle w:val="1"/>
        <w:ind w:left="107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14:paraId="35876869" w14:textId="77777777" w:rsidR="001A383A" w:rsidRDefault="001A383A" w:rsidP="001A383A">
      <w:pPr>
        <w:pStyle w:val="a4"/>
        <w:spacing w:before="72"/>
      </w:pP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>.</w:t>
      </w:r>
    </w:p>
    <w:p w14:paraId="2108F6C8" w14:textId="77777777" w:rsidR="003D4C75" w:rsidRDefault="003D4C75"/>
    <w:sectPr w:rsidR="003D4C75" w:rsidSect="002B536C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2F"/>
    <w:rsid w:val="00075AF8"/>
    <w:rsid w:val="000C6618"/>
    <w:rsid w:val="001A383A"/>
    <w:rsid w:val="00216FE8"/>
    <w:rsid w:val="002B536C"/>
    <w:rsid w:val="002D63D7"/>
    <w:rsid w:val="003D4C75"/>
    <w:rsid w:val="00961CB4"/>
    <w:rsid w:val="00A057FB"/>
    <w:rsid w:val="00CD6E06"/>
    <w:rsid w:val="00E7312F"/>
    <w:rsid w:val="00F1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03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18"/>
  </w:style>
  <w:style w:type="paragraph" w:styleId="1">
    <w:name w:val="heading 1"/>
    <w:basedOn w:val="a"/>
    <w:link w:val="10"/>
    <w:uiPriority w:val="1"/>
    <w:qFormat/>
    <w:rsid w:val="001A383A"/>
    <w:pPr>
      <w:widowControl w:val="0"/>
      <w:autoSpaceDE w:val="0"/>
      <w:autoSpaceDN w:val="0"/>
      <w:spacing w:after="0" w:line="240" w:lineRule="auto"/>
      <w:ind w:left="28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D6E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1A383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1A383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A383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18"/>
  </w:style>
  <w:style w:type="paragraph" w:styleId="1">
    <w:name w:val="heading 1"/>
    <w:basedOn w:val="a"/>
    <w:link w:val="10"/>
    <w:uiPriority w:val="1"/>
    <w:qFormat/>
    <w:rsid w:val="001A383A"/>
    <w:pPr>
      <w:widowControl w:val="0"/>
      <w:autoSpaceDE w:val="0"/>
      <w:autoSpaceDN w:val="0"/>
      <w:spacing w:after="0" w:line="240" w:lineRule="auto"/>
      <w:ind w:left="28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D6E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1A383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1A383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A383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4860</Words>
  <Characters>27707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3</cp:revision>
  <dcterms:created xsi:type="dcterms:W3CDTF">2022-09-11T12:01:00Z</dcterms:created>
  <dcterms:modified xsi:type="dcterms:W3CDTF">2022-09-12T08:05:00Z</dcterms:modified>
</cp:coreProperties>
</file>